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60" w:lineRule="exact"/>
        <w:jc w:val="both"/>
        <w:rPr>
          <w:rFonts w:cs="方正小标宋简体"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漳州市就业服务中心招聘劳务派遣工作人员报名表</w:t>
      </w:r>
    </w:p>
    <w:p>
      <w:pPr>
        <w:spacing w:beforeLines="50" w:line="400" w:lineRule="exact"/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 xml:space="preserve">                        </w:t>
      </w:r>
      <w:r>
        <w:rPr>
          <w:rFonts w:hint="eastAsia" w:cs="方正小标宋简体" w:asciiTheme="majorEastAsia" w:hAnsiTheme="majorEastAsia" w:eastAsiaTheme="majorEastAsia"/>
          <w:sz w:val="24"/>
          <w:szCs w:val="24"/>
        </w:rPr>
        <w:t>报名时间：    年   月   日</w:t>
      </w:r>
    </w:p>
    <w:tbl>
      <w:tblPr>
        <w:tblStyle w:val="6"/>
        <w:tblW w:w="96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514"/>
        <w:gridCol w:w="1309"/>
        <w:gridCol w:w="973"/>
        <w:gridCol w:w="570"/>
        <w:gridCol w:w="706"/>
        <w:gridCol w:w="1701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7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7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7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4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5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713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专业及学历</w:t>
            </w:r>
          </w:p>
        </w:tc>
        <w:tc>
          <w:tcPr>
            <w:tcW w:w="713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0" w:hRule="atLeast"/>
          <w:jc w:val="center"/>
        </w:trPr>
        <w:tc>
          <w:tcPr>
            <w:tcW w:w="9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9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（从高中填起）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9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649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 w:line="540" w:lineRule="exact"/>
              <w:ind w:firstLine="480" w:firstLineChars="200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本人承诺不存在以下情形：1.曾因犯罪受过刑事处罚或曾被开除公职，2.被开除中国共产党党籍，3.涉嫌违法犯罪正在接受司法调查尚未作出结论，4.聘用后构成回避关系。</w:t>
            </w:r>
          </w:p>
          <w:p>
            <w:pPr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</w:t>
            </w:r>
          </w:p>
          <w:p>
            <w:pPr>
              <w:ind w:firstLine="240" w:firstLineChars="10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承诺人：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973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649" w:type="dxa"/>
            <w:gridSpan w:val="7"/>
            <w:vAlign w:val="center"/>
          </w:tcPr>
          <w:p>
            <w:pPr>
              <w:ind w:firstLine="2640" w:firstLineChars="110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F41"/>
    <w:rsid w:val="000006DA"/>
    <w:rsid w:val="00023370"/>
    <w:rsid w:val="00037393"/>
    <w:rsid w:val="00042A7C"/>
    <w:rsid w:val="00047AEA"/>
    <w:rsid w:val="00050ADD"/>
    <w:rsid w:val="00076413"/>
    <w:rsid w:val="000905D4"/>
    <w:rsid w:val="00095ECD"/>
    <w:rsid w:val="000A29E0"/>
    <w:rsid w:val="000B2331"/>
    <w:rsid w:val="000B50B7"/>
    <w:rsid w:val="000C7BB5"/>
    <w:rsid w:val="000D3996"/>
    <w:rsid w:val="00113428"/>
    <w:rsid w:val="00113C58"/>
    <w:rsid w:val="00123A35"/>
    <w:rsid w:val="00125752"/>
    <w:rsid w:val="00126A87"/>
    <w:rsid w:val="001412CC"/>
    <w:rsid w:val="00150E92"/>
    <w:rsid w:val="00152B2B"/>
    <w:rsid w:val="0016188E"/>
    <w:rsid w:val="001652A3"/>
    <w:rsid w:val="00177561"/>
    <w:rsid w:val="00192B81"/>
    <w:rsid w:val="00197EBD"/>
    <w:rsid w:val="001A6BD1"/>
    <w:rsid w:val="001B66C0"/>
    <w:rsid w:val="001B79EC"/>
    <w:rsid w:val="00222943"/>
    <w:rsid w:val="00246C2E"/>
    <w:rsid w:val="002A07E4"/>
    <w:rsid w:val="002A7C81"/>
    <w:rsid w:val="002B7D51"/>
    <w:rsid w:val="002C3D69"/>
    <w:rsid w:val="002D5771"/>
    <w:rsid w:val="002E5F44"/>
    <w:rsid w:val="002F7A8B"/>
    <w:rsid w:val="003004EE"/>
    <w:rsid w:val="00325F41"/>
    <w:rsid w:val="00340617"/>
    <w:rsid w:val="0035782E"/>
    <w:rsid w:val="00376254"/>
    <w:rsid w:val="0038405F"/>
    <w:rsid w:val="00391C4F"/>
    <w:rsid w:val="003C1D5C"/>
    <w:rsid w:val="003C45F7"/>
    <w:rsid w:val="003E0812"/>
    <w:rsid w:val="003F2C9A"/>
    <w:rsid w:val="004026E2"/>
    <w:rsid w:val="00432AE3"/>
    <w:rsid w:val="004431CF"/>
    <w:rsid w:val="004564EF"/>
    <w:rsid w:val="00462AF6"/>
    <w:rsid w:val="0046603D"/>
    <w:rsid w:val="00467B32"/>
    <w:rsid w:val="00487285"/>
    <w:rsid w:val="004B376A"/>
    <w:rsid w:val="004B3FE3"/>
    <w:rsid w:val="004D4B4A"/>
    <w:rsid w:val="004D625F"/>
    <w:rsid w:val="004D7AB4"/>
    <w:rsid w:val="004F4065"/>
    <w:rsid w:val="005120D7"/>
    <w:rsid w:val="00515421"/>
    <w:rsid w:val="00515EA2"/>
    <w:rsid w:val="00545C15"/>
    <w:rsid w:val="0059780B"/>
    <w:rsid w:val="005A4A86"/>
    <w:rsid w:val="005A4FD0"/>
    <w:rsid w:val="005C6493"/>
    <w:rsid w:val="005E2467"/>
    <w:rsid w:val="005F0964"/>
    <w:rsid w:val="005F4C67"/>
    <w:rsid w:val="005F4ECD"/>
    <w:rsid w:val="006116D8"/>
    <w:rsid w:val="00643455"/>
    <w:rsid w:val="00673C08"/>
    <w:rsid w:val="00685FB6"/>
    <w:rsid w:val="006951F1"/>
    <w:rsid w:val="006C0FE9"/>
    <w:rsid w:val="006E677C"/>
    <w:rsid w:val="006F00E5"/>
    <w:rsid w:val="00702653"/>
    <w:rsid w:val="00713702"/>
    <w:rsid w:val="0072631A"/>
    <w:rsid w:val="00727934"/>
    <w:rsid w:val="00727ABB"/>
    <w:rsid w:val="00740D05"/>
    <w:rsid w:val="007749E7"/>
    <w:rsid w:val="007917FB"/>
    <w:rsid w:val="007A2D9A"/>
    <w:rsid w:val="007D5519"/>
    <w:rsid w:val="007D5C3D"/>
    <w:rsid w:val="007E01D9"/>
    <w:rsid w:val="00817283"/>
    <w:rsid w:val="00831595"/>
    <w:rsid w:val="00845701"/>
    <w:rsid w:val="00845FE4"/>
    <w:rsid w:val="00846F50"/>
    <w:rsid w:val="00874218"/>
    <w:rsid w:val="008777C5"/>
    <w:rsid w:val="0088160F"/>
    <w:rsid w:val="0088601F"/>
    <w:rsid w:val="008922BE"/>
    <w:rsid w:val="008A577B"/>
    <w:rsid w:val="008C67EB"/>
    <w:rsid w:val="008D1A27"/>
    <w:rsid w:val="00905389"/>
    <w:rsid w:val="00934201"/>
    <w:rsid w:val="00951939"/>
    <w:rsid w:val="00970A51"/>
    <w:rsid w:val="00970C31"/>
    <w:rsid w:val="00974096"/>
    <w:rsid w:val="009775E7"/>
    <w:rsid w:val="009A11E0"/>
    <w:rsid w:val="009C739C"/>
    <w:rsid w:val="009D56F9"/>
    <w:rsid w:val="009F0031"/>
    <w:rsid w:val="00A04D24"/>
    <w:rsid w:val="00A05185"/>
    <w:rsid w:val="00A112FB"/>
    <w:rsid w:val="00A25488"/>
    <w:rsid w:val="00A50ECE"/>
    <w:rsid w:val="00A819C8"/>
    <w:rsid w:val="00AA5296"/>
    <w:rsid w:val="00AE34DB"/>
    <w:rsid w:val="00B2443B"/>
    <w:rsid w:val="00B24B5E"/>
    <w:rsid w:val="00B5196D"/>
    <w:rsid w:val="00B53B8F"/>
    <w:rsid w:val="00B61346"/>
    <w:rsid w:val="00B6655A"/>
    <w:rsid w:val="00B67853"/>
    <w:rsid w:val="00B7261B"/>
    <w:rsid w:val="00BB1D0A"/>
    <w:rsid w:val="00BB419A"/>
    <w:rsid w:val="00BC4DE1"/>
    <w:rsid w:val="00BD6794"/>
    <w:rsid w:val="00BF06F9"/>
    <w:rsid w:val="00C11D7E"/>
    <w:rsid w:val="00C22BCD"/>
    <w:rsid w:val="00C26E50"/>
    <w:rsid w:val="00C332F6"/>
    <w:rsid w:val="00C567CC"/>
    <w:rsid w:val="00CA2557"/>
    <w:rsid w:val="00CD0860"/>
    <w:rsid w:val="00CD5C9B"/>
    <w:rsid w:val="00D37936"/>
    <w:rsid w:val="00D45E54"/>
    <w:rsid w:val="00DA5D74"/>
    <w:rsid w:val="00DB1178"/>
    <w:rsid w:val="00DE1FFE"/>
    <w:rsid w:val="00E136C5"/>
    <w:rsid w:val="00E14EF8"/>
    <w:rsid w:val="00E16942"/>
    <w:rsid w:val="00E44715"/>
    <w:rsid w:val="00E75BD9"/>
    <w:rsid w:val="00E775E2"/>
    <w:rsid w:val="00F1785E"/>
    <w:rsid w:val="00F21ADE"/>
    <w:rsid w:val="00F2594A"/>
    <w:rsid w:val="00F41A10"/>
    <w:rsid w:val="00F43D0B"/>
    <w:rsid w:val="00F65DB5"/>
    <w:rsid w:val="00F672BE"/>
    <w:rsid w:val="00F93FEC"/>
    <w:rsid w:val="00FA2D33"/>
    <w:rsid w:val="00FC2B2B"/>
    <w:rsid w:val="4D32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页眉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197</Words>
  <Characters>1127</Characters>
  <Lines>9</Lines>
  <Paragraphs>2</Paragraphs>
  <TotalTime>3</TotalTime>
  <ScaleCrop>false</ScaleCrop>
  <LinksUpToDate>false</LinksUpToDate>
  <CharactersWithSpaces>1322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2021-05-06T01:06:00Z</dcterms:created>
  <dc:creator>Administrator</dc:creator>
  <cp:lastModifiedBy>hx1</cp:lastModifiedBy>
  <cp:lastPrinted>2021-04-27T07:03:00Z</cp:lastPrinted>
  <dcterms:modified xsi:type="dcterms:W3CDTF">2021-05-06T02:06:17Z</dcterms:modified>
  <dc:title>漳州市就业服务中心关于招聘劳务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8B75D0535799404BA6CE334674E5361E</vt:lpwstr>
  </property>
</Properties>
</file>