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/>
          <w:bCs/>
          <w:color w:val="FF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FF0000"/>
          <w:kern w:val="0"/>
          <w:sz w:val="30"/>
          <w:szCs w:val="30"/>
        </w:rPr>
        <w:t>附件2：</w:t>
      </w:r>
    </w:p>
    <w:p>
      <w:pPr>
        <w:widowControl/>
        <w:spacing w:line="520" w:lineRule="exact"/>
        <w:jc w:val="center"/>
        <w:textAlignment w:val="center"/>
        <w:rPr>
          <w:rFonts w:ascii="黑体" w:hAnsi="黑体" w:eastAsia="黑体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Cs/>
          <w:color w:val="000000"/>
          <w:kern w:val="0"/>
          <w:sz w:val="36"/>
          <w:szCs w:val="36"/>
        </w:rPr>
        <w:t>疫情防控个人健康信息承诺书</w:t>
      </w:r>
    </w:p>
    <w:bookmarkEnd w:id="0"/>
    <w:p>
      <w:pPr>
        <w:spacing w:line="360" w:lineRule="exact"/>
        <w:rPr>
          <w:rFonts w:ascii="仿宋" w:hAnsi="仿宋" w:eastAsia="仿宋"/>
          <w:sz w:val="28"/>
          <w:szCs w:val="28"/>
        </w:rPr>
      </w:pP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本人承诺：</w:t>
      </w:r>
    </w:p>
    <w:p>
      <w:pPr>
        <w:pStyle w:val="9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line="480" w:lineRule="exact"/>
        <w:ind w:left="0" w:firstLine="567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本人没有被诊断为新冠肺炎确诊病例或疑似病例或无症状感染者；</w:t>
      </w:r>
    </w:p>
    <w:p>
      <w:pPr>
        <w:pStyle w:val="9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line="480" w:lineRule="exact"/>
        <w:ind w:left="0" w:firstLine="567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本人没有与新冠肺炎确诊病例或疑似病例或无症状感染者密切接触；</w:t>
      </w:r>
    </w:p>
    <w:p>
      <w:pPr>
        <w:pStyle w:val="9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line="480" w:lineRule="exact"/>
        <w:ind w:left="0" w:firstLine="567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本人过去14天没有去过中高风险地区、没有与来自中高风险地区人员密切接触，没有到访过福建省外地区；</w:t>
      </w:r>
    </w:p>
    <w:p>
      <w:pPr>
        <w:pStyle w:val="9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line="480" w:lineRule="exact"/>
        <w:ind w:left="0" w:firstLine="567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本人过去21天没有被集中医学观察或居家医学观察；</w:t>
      </w:r>
    </w:p>
    <w:p>
      <w:pPr>
        <w:pStyle w:val="9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line="480" w:lineRule="exact"/>
        <w:ind w:left="0" w:firstLine="567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本人目前没有发热、咳嗽、乏力或胸闷等症状；</w:t>
      </w:r>
    </w:p>
    <w:p>
      <w:pPr>
        <w:pStyle w:val="9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line="480" w:lineRule="exact"/>
        <w:ind w:left="0" w:firstLine="567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本人过去一个月没有去过国（境）外；</w:t>
      </w:r>
    </w:p>
    <w:p>
      <w:pPr>
        <w:pStyle w:val="9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line="480" w:lineRule="exact"/>
        <w:ind w:left="0" w:firstLine="567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本人没有其他传染性疾病；</w:t>
      </w:r>
    </w:p>
    <w:p>
      <w:pPr>
        <w:pStyle w:val="9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line="480" w:lineRule="exact"/>
        <w:ind w:left="0" w:firstLine="567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若有最新状况将及时向学校报告。</w:t>
      </w:r>
    </w:p>
    <w:p>
      <w:pPr>
        <w:pStyle w:val="9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line="480" w:lineRule="exact"/>
        <w:ind w:left="0" w:firstLine="567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是否有其他情况说明：是□     否□</w:t>
      </w:r>
    </w:p>
    <w:p>
      <w:pPr>
        <w:spacing w:line="480" w:lineRule="exact"/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若是，请说明情况：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                   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本人对以上提供的健康相关信息的真实性负责，如因信息不实引起疫情传播和扩散，愿承担由此带来的全部法律责任。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ind w:firstLine="5600" w:firstLineChars="20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承诺人：</w:t>
      </w:r>
    </w:p>
    <w:p>
      <w:pPr>
        <w:ind w:firstLine="5880" w:firstLineChars="2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 月   日</w:t>
      </w:r>
    </w:p>
    <w:p/>
    <w:p>
      <w:pPr>
        <w:jc w:val="left"/>
        <w:rPr>
          <w:rFonts w:ascii="宋体" w:hAnsi="宋体" w:cs="宋体"/>
          <w:b/>
          <w:bCs/>
          <w:color w:val="FF0000"/>
          <w:kern w:val="0"/>
          <w:sz w:val="30"/>
          <w:szCs w:val="30"/>
        </w:rPr>
      </w:pPr>
    </w:p>
    <w:p>
      <w:pPr>
        <w:spacing w:line="480" w:lineRule="exact"/>
        <w:rPr>
          <w:b/>
          <w:bCs/>
          <w:color w:val="FF0000"/>
          <w:sz w:val="28"/>
          <w:szCs w:val="36"/>
        </w:rPr>
      </w:pPr>
    </w:p>
    <w:p>
      <w:pPr>
        <w:jc w:val="righ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B92883"/>
    <w:multiLevelType w:val="multilevel"/>
    <w:tmpl w:val="4FB92883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ED"/>
    <w:rsid w:val="000635D9"/>
    <w:rsid w:val="000D5FCF"/>
    <w:rsid w:val="00371BED"/>
    <w:rsid w:val="00953D8C"/>
    <w:rsid w:val="00A54290"/>
    <w:rsid w:val="00B23B2A"/>
    <w:rsid w:val="00CC2548"/>
    <w:rsid w:val="00EB1585"/>
    <w:rsid w:val="00F43D1B"/>
    <w:rsid w:val="00F651C3"/>
    <w:rsid w:val="00F856DA"/>
    <w:rsid w:val="167E435B"/>
    <w:rsid w:val="1B634EA7"/>
    <w:rsid w:val="24430CFC"/>
    <w:rsid w:val="2D7C3CF9"/>
    <w:rsid w:val="322722F9"/>
    <w:rsid w:val="45D92B74"/>
    <w:rsid w:val="5ABA04E7"/>
    <w:rsid w:val="61CC5545"/>
    <w:rsid w:val="64A132FF"/>
    <w:rsid w:val="6C690639"/>
    <w:rsid w:val="6D496BD6"/>
    <w:rsid w:val="7D1B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szCs w:val="21"/>
    </w:rPr>
  </w:style>
  <w:style w:type="character" w:customStyle="1" w:styleId="10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9</Pages>
  <Words>477</Words>
  <Characters>2723</Characters>
  <Lines>22</Lines>
  <Paragraphs>6</Paragraphs>
  <TotalTime>2</TotalTime>
  <ScaleCrop>false</ScaleCrop>
  <LinksUpToDate>false</LinksUpToDate>
  <CharactersWithSpaces>3194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2021-03-26T06:42:00Z</dcterms:created>
  <dc:creator>Administrator</dc:creator>
  <cp:lastModifiedBy>林Xiao姐</cp:lastModifiedBy>
  <dcterms:modified xsi:type="dcterms:W3CDTF">2021-05-13T01:58:01Z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A99D1C22DFAA47F5A3E9EE9073BFED78</vt:lpwstr>
  </property>
</Properties>
</file>