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附件2：</w:t>
      </w:r>
    </w:p>
    <w:p>
      <w:pPr>
        <w:widowControl/>
        <w:spacing w:line="520" w:lineRule="exact"/>
        <w:jc w:val="center"/>
        <w:textAlignment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疫情防控个人健康信息承诺书</w:t>
      </w:r>
    </w:p>
    <w:bookmarkEnd w:id="0"/>
    <w:p>
      <w:pPr>
        <w:spacing w:line="36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本人承诺：</w:t>
      </w:r>
    </w:p>
    <w:p>
      <w:pPr>
        <w:pStyle w:val="9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本人没有被诊断为新冠肺炎确诊病例或疑似病例或无症状感染者；</w:t>
      </w:r>
    </w:p>
    <w:p>
      <w:pPr>
        <w:pStyle w:val="9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本人没有与新冠肺炎确诊病例或疑似病例或无症状感染者密切接触；</w:t>
      </w:r>
    </w:p>
    <w:p>
      <w:pPr>
        <w:pStyle w:val="9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本人过去14天没有去过中高风险地区、没有与来自中高风险地区人员密切接触，没有到访过福建省外地区；</w:t>
      </w:r>
    </w:p>
    <w:p>
      <w:pPr>
        <w:pStyle w:val="9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本人过去21天没有被集中医学观察或居家医学观察；</w:t>
      </w:r>
    </w:p>
    <w:p>
      <w:pPr>
        <w:pStyle w:val="9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本人目前没有发热、咳嗽、乏力或胸闷等症状；</w:t>
      </w:r>
    </w:p>
    <w:p>
      <w:pPr>
        <w:pStyle w:val="9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本人过去一个月没有去过国（境）外；</w:t>
      </w:r>
    </w:p>
    <w:p>
      <w:pPr>
        <w:pStyle w:val="9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本人没有其他传染性疾病；</w:t>
      </w:r>
    </w:p>
    <w:p>
      <w:pPr>
        <w:pStyle w:val="9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若有最新状况将及时向学校报告。</w:t>
      </w:r>
    </w:p>
    <w:p>
      <w:pPr>
        <w:pStyle w:val="9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是否有其他情况说明：是□     否□</w:t>
      </w:r>
    </w:p>
    <w:p>
      <w:pPr>
        <w:spacing w:line="48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若是，请说明情况：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本人对以上提供的健康相关信息的真实性负责，如因信息不实引起疫情传播和扩散，愿承担由此带来的全部法律责任。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</w:t>
      </w:r>
    </w:p>
    <w:p>
      <w:pPr>
        <w:ind w:firstLine="5880" w:firstLineChars="2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p/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</w:p>
    <w:p>
      <w:pPr>
        <w:spacing w:line="480" w:lineRule="exact"/>
        <w:rPr>
          <w:b/>
          <w:bCs/>
          <w:color w:val="FF0000"/>
          <w:sz w:val="28"/>
          <w:szCs w:val="36"/>
        </w:rPr>
      </w:pPr>
    </w:p>
    <w:p>
      <w:pPr>
        <w:jc w:val="righ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92883"/>
    <w:multiLevelType w:val="multilevel"/>
    <w:tmpl w:val="4FB92883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ED"/>
    <w:rsid w:val="000635D9"/>
    <w:rsid w:val="000D5FCF"/>
    <w:rsid w:val="00371BED"/>
    <w:rsid w:val="00953D8C"/>
    <w:rsid w:val="00A54290"/>
    <w:rsid w:val="00B23B2A"/>
    <w:rsid w:val="00CC2548"/>
    <w:rsid w:val="00EB1585"/>
    <w:rsid w:val="00F43D1B"/>
    <w:rsid w:val="00F651C3"/>
    <w:rsid w:val="00F856DA"/>
    <w:rsid w:val="167E435B"/>
    <w:rsid w:val="1B634EA7"/>
    <w:rsid w:val="24430CFC"/>
    <w:rsid w:val="2D7C3CF9"/>
    <w:rsid w:val="322722F9"/>
    <w:rsid w:val="45D92B74"/>
    <w:rsid w:val="5ABA04E7"/>
    <w:rsid w:val="61CC5545"/>
    <w:rsid w:val="64A132FF"/>
    <w:rsid w:val="6C690639"/>
    <w:rsid w:val="6D496BD6"/>
    <w:rsid w:val="7D1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9</Pages>
  <Words>477</Words>
  <Characters>2723</Characters>
  <Lines>22</Lines>
  <Paragraphs>6</Paragraphs>
  <TotalTime>2</TotalTime>
  <ScaleCrop>false</ScaleCrop>
  <LinksUpToDate>false</LinksUpToDate>
  <CharactersWithSpaces>3194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2021-03-26T06:42:00Z</dcterms:created>
  <dc:creator>Administrator</dc:creator>
  <cp:lastModifiedBy>林Xiao姐</cp:lastModifiedBy>
  <dcterms:modified xsi:type="dcterms:W3CDTF">2021-05-13T01:58:01Z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A99D1C22DFAA47F5A3E9EE9073BFED78</vt:lpwstr>
  </property>
</Properties>
</file>