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>本人（身份证号码：</w:t>
      </w:r>
      <w:r>
        <w:rPr>
          <w:rFonts w:hint="eastAsia"/>
          <w:sz w:val="48"/>
          <w:szCs w:val="21"/>
          <w:u w:val="single"/>
        </w:rPr>
        <w:t xml:space="preserve"> 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48"/>
          <w:szCs w:val="21"/>
          <w:lang w:val="en-US" w:eastAsia="zh-CN"/>
        </w:rPr>
        <w:t xml:space="preserve"> </w:t>
      </w:r>
      <w:r>
        <w:rPr>
          <w:rFonts w:hint="eastAsia"/>
          <w:sz w:val="48"/>
          <w:szCs w:val="21"/>
        </w:rPr>
        <w:t>）参加莆田市青少年宫2021年第二批公开招聘编外工作人员资格复审，因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原因，无法本人前往资格复审，特委托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（身份证号</w:t>
      </w:r>
      <w:bookmarkStart w:id="0" w:name="_GoBack"/>
      <w:bookmarkEnd w:id="0"/>
      <w:r>
        <w:rPr>
          <w:rFonts w:hint="eastAsia"/>
          <w:sz w:val="48"/>
          <w:szCs w:val="21"/>
        </w:rPr>
        <w:t>码：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22780357"/>
    <w:rsid w:val="280337CF"/>
    <w:rsid w:val="2E46361D"/>
    <w:rsid w:val="30226B16"/>
    <w:rsid w:val="3DFD250B"/>
    <w:rsid w:val="3E114727"/>
    <w:rsid w:val="45616C04"/>
    <w:rsid w:val="4BBA135D"/>
    <w:rsid w:val="52B1649F"/>
    <w:rsid w:val="53FE1E2B"/>
    <w:rsid w:val="56E2149A"/>
    <w:rsid w:val="65AF2A55"/>
    <w:rsid w:val="664C0D71"/>
    <w:rsid w:val="68E75EE5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2021-09-26T03:53:24Z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D8D2046B50A147809CBC251C030A5B15</vt:lpwstr>
  </property>
</Properties>
</file>