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rFonts w:hint="eastAsia"/>
          <w:sz w:val="48"/>
          <w:szCs w:val="21"/>
        </w:rPr>
      </w:pPr>
    </w:p>
    <w:p>
      <w:pPr>
        <w:ind w:firstLine="78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（身份证号码：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）参加</w:t>
      </w:r>
      <w:r>
        <w:rPr>
          <w:rFonts w:hint="default"/>
          <w:sz w:val="32"/>
          <w:szCs w:val="32"/>
        </w:rPr>
        <w:t>莆田市城市建设投资开发集团有限公司2021年度公开招聘企业员工</w:t>
      </w:r>
      <w:r>
        <w:rPr>
          <w:rFonts w:hint="eastAsia"/>
          <w:sz w:val="32"/>
          <w:szCs w:val="32"/>
        </w:rPr>
        <w:t>资格复审，因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原因，无法本人前往资格复审，特委托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（身份证号码：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rPr>
          <w:sz w:val="32"/>
          <w:szCs w:val="32"/>
        </w:rPr>
      </w:pPr>
    </w:p>
    <w:p>
      <w:pPr>
        <w:ind w:right="1000"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</w:p>
    <w:p>
      <w:pPr>
        <w:ind w:right="1000" w:firstLine="4320" w:firstLineChars="135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时间：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5B69"/>
    <w:rsid w:val="02896F3A"/>
    <w:rsid w:val="0DD974DB"/>
    <w:rsid w:val="1DA705BD"/>
    <w:rsid w:val="3012171F"/>
    <w:rsid w:val="35A45B69"/>
    <w:rsid w:val="3FC14CD4"/>
    <w:rsid w:val="4AE42F8E"/>
    <w:rsid w:val="696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何必@o@</cp:lastModifiedBy>
  <dcterms:modified xsi:type="dcterms:W3CDTF">2021-10-08T02:28:32Z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398437F897434198BEE7A201F4FA392B</vt:lpwstr>
  </property>
</Properties>
</file>