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</w:t>
      </w:r>
      <w:bookmarkStart w:id="0" w:name="_GoBack"/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线下</w:t>
      </w:r>
      <w:bookmarkEnd w:id="0"/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展位预定材料</w:t>
      </w: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hint="eastAsia" w:ascii="宋体" w:hAnsi="宋体" w:cs="宋体" w:eastAsiaTheme="minorEastAsia"/>
          <w:b/>
          <w:bCs/>
          <w:color w:val="FF0000"/>
          <w:kern w:val="0"/>
          <w:sz w:val="22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lang w:eastAsia="zh-CN"/>
        </w:rPr>
        <w:t>一份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583565</wp:posOffset>
                </wp:positionH>
                <wp:positionV relativeFrom="margin">
                  <wp:posOffset>1408430</wp:posOffset>
                </wp:positionV>
                <wp:extent cx="7674610" cy="3966845"/>
                <wp:effectExtent l="0" t="0" r="2159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5pt;margin-top:110.9pt;height:312.35pt;width:604.3pt;mso-position-horizontal-relative:margin;mso-position-vertical-relative:margin;z-index:-251657216;v-text-anchor:middle;mso-width-relative:page;mso-height-relative:page;" fillcolor="#4F81BD [3204]" filled="t" stroked="t" coordsize="21600,21600" o:gfxdata="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Ksn5PaAAAACwEAAA8AAAAAAAAAAQAg&#10;AAAAIgAAAGRycy9kb3ducmV2LnhtbFBLAQIUABQAAAAIAIdO4kAtGddxfgIAAAoFAAAOAAAAAAAA&#10;AAEAIAAAACk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5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莆田市荔城区“融汇英才，筑梦荔城”综合公益招聘会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  <w:lang w:val="en-US" w:eastAsia="zh-CN"/>
        </w:rPr>
        <w:t>海报模板：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44"/>
          <w:szCs w:val="52"/>
        </w:rPr>
        <w:t>XXX（单位名称）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招聘岗位1：xxx（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招聘岗位2：xxx（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3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招聘岗位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5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：xxx（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人）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薪资待遇：xxxxx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岗位描述：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1、xxxx； 2、xxxx； 3、xxxx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0000FF"/>
          <w:sz w:val="28"/>
          <w:szCs w:val="36"/>
        </w:rPr>
        <w:t>任职资格：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36"/>
        </w:rPr>
        <w:t>1、xxxxx；2、xxxx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单位地址：xxxxx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联系人：xxxx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 xml:space="preserve">      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</w:rPr>
        <w:t>联系电话：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28"/>
          <w:szCs w:val="36"/>
          <w:lang w:val="en-US" w:eastAsia="zh-CN"/>
        </w:rPr>
        <w:t>xxxx</w:t>
      </w:r>
    </w:p>
    <w:p>
      <w:pPr>
        <w:jc w:val="center"/>
      </w:pPr>
      <w:r>
        <w:rPr>
          <w:rFonts w:hint="eastAsia" w:ascii="方正粗黑宋简体" w:hAnsi="方正粗黑宋简体" w:eastAsia="方正粗黑宋简体" w:cs="方正粗黑宋简体"/>
          <w:b/>
          <w:bCs/>
          <w:sz w:val="24"/>
          <w:szCs w:val="32"/>
          <w:lang w:eastAsia="zh-CN"/>
        </w:rPr>
        <w:t>（注意：内容不得超过一页，超过部分会被删除；可以缩小字体和行距。）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0E0450"/>
    <w:rsid w:val="00252756"/>
    <w:rsid w:val="003502B9"/>
    <w:rsid w:val="0035095E"/>
    <w:rsid w:val="00370515"/>
    <w:rsid w:val="00371BED"/>
    <w:rsid w:val="00575516"/>
    <w:rsid w:val="005776DD"/>
    <w:rsid w:val="006319A7"/>
    <w:rsid w:val="007D07BB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23B2A"/>
    <w:rsid w:val="00C06444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A114B"/>
    <w:rsid w:val="07F20C82"/>
    <w:rsid w:val="167E435B"/>
    <w:rsid w:val="1B634EA7"/>
    <w:rsid w:val="243A6705"/>
    <w:rsid w:val="2C422759"/>
    <w:rsid w:val="2D7C3CF9"/>
    <w:rsid w:val="321F4177"/>
    <w:rsid w:val="322722F9"/>
    <w:rsid w:val="45D92B74"/>
    <w:rsid w:val="47AD41D4"/>
    <w:rsid w:val="4A34500D"/>
    <w:rsid w:val="508F39AB"/>
    <w:rsid w:val="5BC53634"/>
    <w:rsid w:val="61CC5545"/>
    <w:rsid w:val="68394E18"/>
    <w:rsid w:val="6C690639"/>
    <w:rsid w:val="6D496BD6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432</Words>
  <Characters>2468</Characters>
  <Lines>20</Lines>
  <Paragraphs>5</Paragraphs>
  <TotalTime>1</TotalTime>
  <ScaleCrop>false</ScaleCrop>
  <LinksUpToDate>false</LinksUpToDate>
  <CharactersWithSpaces>2895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何晓煌</cp:lastModifiedBy>
  <dcterms:modified xsi:type="dcterms:W3CDTF">2021-11-16T02:29:09Z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1133EB6F495C4ADAA741CC5D8CBE3BC2</vt:lpwstr>
  </property>
</Properties>
</file>