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</w:rPr>
        <w:t>中电科创城企业招聘需求信息汇总</w:t>
      </w:r>
    </w:p>
    <w:p>
      <w:pPr>
        <w:rPr>
          <w:rFonts w:hint="eastAsia"/>
          <w:b/>
          <w:bCs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福建三体科技有限公司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招聘职位1：软件工程师（2名）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1"/>
        </w:numP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负责系统研发，包含新功能的需求分析、开发、测试等；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（2）根据开发流程完成开发任务并解决问题，撰写相应的开发文档和代码说明文件；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（3）能独立完成数据管理、日常维护和其他后台维护管理工作。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任职要求：</w:t>
      </w:r>
    </w:p>
    <w:p>
      <w:pPr>
        <w:numPr>
          <w:ilvl w:val="0"/>
          <w:numId w:val="2"/>
        </w:numP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本科及以上学历，计算机相关专业优先；</w:t>
      </w:r>
    </w:p>
    <w:p>
      <w:pPr>
        <w:numPr>
          <w:ilvl w:val="0"/>
          <w:numId w:val="2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具有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年以上前端开发项目经验，具备独立承担前端页面开发的能力；</w:t>
      </w:r>
    </w:p>
    <w:p>
      <w:pPr>
        <w:numPr>
          <w:ilvl w:val="0"/>
          <w:numId w:val="2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具有独立学习及创新能力，具备良好的书面和口头表达能力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招聘职位2：平面设计师（1名）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岗位职责：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（1）负责公司 VI 系统延展、设计应用，公司画册设计、 宣传期刊的设计及制作；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（2）负责公司项目形象展示设计，广告宣传图设计、 产品图册设计等平面类设计工作；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）配合营销各类宣传活动，设计活动宣传 DM、报广、 展架等活动物料；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）负责公司新媒体的美化及创意性相关工作；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）负责其他相关的美术设计方面工作。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任职要求：</w:t>
      </w:r>
    </w:p>
    <w:p>
      <w:pPr>
        <w:numPr>
          <w:ilvl w:val="0"/>
          <w:numId w:val="3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大专及以上学历，1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年以上平面设计工作经验</w:t>
      </w: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，了解设计的发展动态及潮流趋势；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（2）精通 illustrator 及 photoshop 等设计软件，会 AE、PR、C4D、FCP 等优先考虑；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（3）能够独立完成摄影、精修 、调色等工作优先考虑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eastAsia"/>
          <w:color w:val="auto"/>
          <w:lang w:val="en-US" w:eastAsia="zh-CN"/>
        </w:rPr>
        <w:t>招聘职位3：销售专员（3人）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岗位职责：</w:t>
      </w:r>
    </w:p>
    <w:p>
      <w:pPr>
        <w:numPr>
          <w:ilvl w:val="0"/>
          <w:numId w:val="4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根据公司安排指标，制定每周量化的工作目标，并能独立开发新客户和维护客户关系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4"/>
        </w:numPr>
        <w:rPr>
          <w:rFonts w:hint="eastAsia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了解本公司产品的优势和特色，根据客户需要选择渠道销售；</w:t>
      </w:r>
    </w:p>
    <w:p>
      <w:pPr>
        <w:numPr>
          <w:ilvl w:val="0"/>
          <w:numId w:val="4"/>
        </w:numPr>
        <w:rPr>
          <w:rFonts w:hint="eastAsia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负责收集市场和行业信息，加深了解及分析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任职要求：</w:t>
      </w:r>
    </w:p>
    <w:p>
      <w:pP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高中及以上学历，</w:t>
      </w: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经验不限，有其他行业或者货代公司销售经验优先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51586D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招聘职位4：财务（2名）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岗位职责：</w:t>
      </w:r>
    </w:p>
    <w:p>
      <w:pPr>
        <w:numPr>
          <w:ilvl w:val="0"/>
          <w:numId w:val="5"/>
        </w:numP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处理日常的进出口内账工作；</w:t>
      </w:r>
    </w:p>
    <w:p>
      <w:pPr>
        <w:numPr>
          <w:ilvl w:val="0"/>
          <w:numId w:val="5"/>
        </w:numPr>
        <w:rPr>
          <w:rFonts w:hint="eastAsia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负责财务处理及财务报表编制、分析；</w:t>
      </w:r>
    </w:p>
    <w:p>
      <w:pPr>
        <w:numPr>
          <w:ilvl w:val="0"/>
          <w:numId w:val="5"/>
        </w:numPr>
        <w:rPr>
          <w:rFonts w:hint="eastAsia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审核日常费用支付、与客户之间的往来账目核对等。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任职要求：</w:t>
      </w:r>
    </w:p>
    <w:p>
      <w:pPr>
        <w:numPr>
          <w:ilvl w:val="0"/>
          <w:numId w:val="6"/>
        </w:numP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专科及以上学历，财务/会计专业，持有初级会计资格证书；</w:t>
      </w:r>
    </w:p>
    <w:p>
      <w:pPr>
        <w:numPr>
          <w:ilvl w:val="0"/>
          <w:numId w:val="6"/>
        </w:numPr>
        <w:rPr>
          <w:rFonts w:hint="default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1年以上财务相关工作经验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做事严谨、责任心强、善于沟通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6"/>
        </w:numPr>
        <w:rPr>
          <w:rFonts w:hint="default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能独立进行企业账务处理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</w:t>
      </w:r>
    </w:p>
    <w:p>
      <w:pPr>
        <w:numPr>
          <w:ilvl w:val="0"/>
          <w:numId w:val="7"/>
        </w:numPr>
        <w:ind w:left="420" w:leftChars="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联系人：林俊永   电话：13905946978</w:t>
      </w:r>
    </w:p>
    <w:p>
      <w:pPr>
        <w:numPr>
          <w:ilvl w:val="0"/>
          <w:numId w:val="7"/>
        </w:numPr>
        <w:ind w:left="420" w:leftChars="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工作地点：城厢区霞林街道中电科创城11楼</w:t>
      </w:r>
    </w:p>
    <w:p>
      <w:pPr>
        <w:numPr>
          <w:numId w:val="0"/>
        </w:numPr>
        <w:ind w:left="420" w:leftChars="0"/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众悦（莆田）科技有限公司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招聘职位：软件开发（2名）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岗位职责：</w:t>
      </w:r>
    </w:p>
    <w:p>
      <w:pPr>
        <w:numPr>
          <w:ilvl w:val="0"/>
          <w:numId w:val="8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根据项目计划，进行功能模块的需求分析、设计开发、测试工作，按期、保质的完成各项开发任务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8"/>
        </w:numPr>
        <w:rPr>
          <w:rFonts w:hint="eastAsia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根据用户需要，进行系统软件开发、实施和维护工作，保证项目优质、及时的交付和稳定高效运行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8"/>
        </w:numPr>
        <w:rPr>
          <w:rFonts w:hint="eastAsia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按照部门项目开发管理规范要求，及时进行系统需求分析、系统设计、系统手册等文档的编写，确保项目关键文档齐套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8"/>
        </w:numPr>
        <w:rPr>
          <w:rFonts w:hint="eastAsia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创造性解决产品在实现过程中的技术难题，应用前沿技术提升产品的核心竞争力，如分布式系统、性能调优、可靠性、数据库等。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任职要求：</w:t>
      </w:r>
    </w:p>
    <w:p>
      <w:pPr>
        <w:numPr>
          <w:ilvl w:val="0"/>
          <w:numId w:val="9"/>
        </w:numP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计算机相关专业，本科及以上学历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9"/>
        </w:numPr>
        <w:rPr>
          <w:rFonts w:hint="default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良好的Java基础，熟悉java主流框架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熟悉vue、bootstrap、react等前端框架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9"/>
        </w:numPr>
        <w:rPr>
          <w:rFonts w:hint="default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能够独立完成项目经理所分配的软件开发任务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具有较强的模块分析设计能力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9"/>
        </w:numPr>
        <w:rPr>
          <w:rFonts w:hint="default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良好的沟通能力及团队合作精神，责任心强。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联系方式：</w:t>
      </w:r>
    </w:p>
    <w:p>
      <w:pPr>
        <w:numPr>
          <w:ilvl w:val="0"/>
          <w:numId w:val="1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联系人：李剑伟  电话：18059519183</w:t>
      </w:r>
    </w:p>
    <w:p>
      <w:pPr>
        <w:numPr>
          <w:ilvl w:val="0"/>
          <w:numId w:val="1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工作地点：城厢区霞林街道中电科创城7楼</w:t>
      </w: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福建省超禾科技有限责任公司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招聘职位1：测量技术员（3名）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（1）独立负责外业采集，熟练运用cass、CAD绘图。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（2）会使用全站仪等仪器设备，能适应出差及外派工作。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中专及以上学历，有2年以上工作经验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良好的沟通能力及团队合作精神，责任心强。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招聘职位2：建筑设计（2名）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1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协助项目负责人完成项目初步设计深化及独立完成施工图设计；</w:t>
      </w:r>
    </w:p>
    <w:p>
      <w:pPr>
        <w:numPr>
          <w:ilvl w:val="0"/>
          <w:numId w:val="1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对项目进行总体规划、方案等设计工作，并符合国家专业法规、规范和标准的要求，设计图纸完整成套、清晰；</w:t>
      </w:r>
    </w:p>
    <w:p>
      <w:pPr>
        <w:numPr>
          <w:ilvl w:val="0"/>
          <w:numId w:val="1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完成项目负责人交办的其他工作。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numPr>
          <w:ilvl w:val="0"/>
          <w:numId w:val="13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大专及以上学历，建筑工程相关专业；</w:t>
      </w:r>
    </w:p>
    <w:p>
      <w:pPr>
        <w:numPr>
          <w:ilvl w:val="0"/>
          <w:numId w:val="13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有1年以上建筑设计相关工作经验；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良好的沟通能力及团队合作精神，责任心强。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招聘职位3：市政道路设计（2名）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1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从事市政道路设计工作，包括方案拟定、汇报施工图设计文件编制等。；</w:t>
      </w:r>
    </w:p>
    <w:p>
      <w:pPr>
        <w:numPr>
          <w:ilvl w:val="0"/>
          <w:numId w:val="1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完成项目负责人交办的其他工作。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numPr>
          <w:ilvl w:val="0"/>
          <w:numId w:val="15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大专及以上学历，建筑工程相关专业，有一定工作经验；</w:t>
      </w:r>
    </w:p>
    <w:p>
      <w:pPr>
        <w:numPr>
          <w:ilvl w:val="0"/>
          <w:numId w:val="15"/>
        </w:numPr>
        <w:rPr>
          <w:rFonts w:hint="default"/>
          <w:color w:val="auto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良好的沟通能力及团队合作精神，责任心强。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</w:t>
      </w:r>
    </w:p>
    <w:p>
      <w:pPr>
        <w:numPr>
          <w:ilvl w:val="0"/>
          <w:numId w:val="16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联系人：林杭超  电话：15080453800</w:t>
      </w:r>
    </w:p>
    <w:p>
      <w:pPr>
        <w:numPr>
          <w:ilvl w:val="0"/>
          <w:numId w:val="16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工作地点：城厢区霞林街道中电科创城8楼</w:t>
      </w: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莆田市泓喆科技有限公司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招聘职位：JAVA开发工程师（2名）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1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负责后台系统的研发，及时解决项目涉及到的技术问题；</w:t>
      </w:r>
    </w:p>
    <w:p>
      <w:pPr>
        <w:numPr>
          <w:ilvl w:val="0"/>
          <w:numId w:val="1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参与系统需求分析与设计，负责完成核心代码编写，接口规范制定；</w:t>
      </w:r>
    </w:p>
    <w:p>
      <w:pPr>
        <w:numPr>
          <w:ilvl w:val="0"/>
          <w:numId w:val="1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参与后台服务性能效率优化；</w:t>
      </w:r>
    </w:p>
    <w:p>
      <w:pPr>
        <w:numPr>
          <w:ilvl w:val="0"/>
          <w:numId w:val="1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编写相应的概要设计、详细设计等文档；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numPr>
          <w:ilvl w:val="0"/>
          <w:numId w:val="18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计算机相关专业毕业，有大数据高并发的处理经验，精通spring框架，阅读过spring源码，熟悉其事务机制；</w:t>
      </w:r>
    </w:p>
    <w:p>
      <w:pPr>
        <w:numPr>
          <w:ilvl w:val="0"/>
          <w:numId w:val="18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熟练应用Linux操作系统；</w:t>
      </w:r>
    </w:p>
    <w:p>
      <w:pPr>
        <w:numPr>
          <w:ilvl w:val="0"/>
          <w:numId w:val="18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掌握网站访问速度的各种优化方案,并提出优化方案更佳；</w:t>
      </w:r>
    </w:p>
    <w:p>
      <w:pPr>
        <w:numPr>
          <w:ilvl w:val="0"/>
          <w:numId w:val="18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掌握Spring、SpringMVC、mybat**Red**JavaScript、CSS3、XML、AJAX等知识，能够灵活运用；</w:t>
      </w:r>
    </w:p>
    <w:p>
      <w:pPr>
        <w:numPr>
          <w:ilvl w:val="0"/>
          <w:numId w:val="18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熟悉软件设计流程和软件工程规范，具备编写良好而规范的设计和技术文档的能力；</w:t>
      </w:r>
    </w:p>
    <w:p>
      <w:pPr>
        <w:numPr>
          <w:ilvl w:val="0"/>
          <w:numId w:val="18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熟悉Oracle、sql server、mysql等大型数据库一种或多种，熟练编写SQL语句及sql优化；</w:t>
      </w:r>
    </w:p>
    <w:p>
      <w:pPr>
        <w:numPr>
          <w:ilvl w:val="0"/>
          <w:numId w:val="18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有使用微信JSSDK接口经验优先录取；</w:t>
      </w:r>
    </w:p>
    <w:p>
      <w:pPr>
        <w:numPr>
          <w:ilvl w:val="0"/>
          <w:numId w:val="18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可接收应届毕业生。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</w:t>
      </w:r>
    </w:p>
    <w:p>
      <w:pPr>
        <w:numPr>
          <w:ilvl w:val="0"/>
          <w:numId w:val="19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联系人：林冰冰  电话：15779741986</w:t>
      </w:r>
    </w:p>
    <w:p>
      <w:pPr>
        <w:numPr>
          <w:ilvl w:val="0"/>
          <w:numId w:val="19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工作地点：城厢区霞林街道中电科创城11楼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福建引迈信息技术有限公司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招聘职位1：web前端开发（5名）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numPr>
          <w:ilvl w:val="0"/>
          <w:numId w:val="2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计算机相关专业、本科及以上学历； </w:t>
      </w:r>
    </w:p>
    <w:p>
      <w:pPr>
        <w:numPr>
          <w:ilvl w:val="0"/>
          <w:numId w:val="2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精通css、html、js、jquery、 vue等前端开发技术，能够处理多浏览器兼容性；</w:t>
      </w:r>
    </w:p>
    <w:p>
      <w:pPr>
        <w:numPr>
          <w:ilvl w:val="0"/>
          <w:numId w:val="2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熟练使用Angularjs、React等至少一种前端框架，有具体项目开发经验。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招聘职位2：net后端开发（3名）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2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本科及以上学历，2</w:t>
      </w:r>
      <w:r>
        <w:rPr>
          <w:rFonts w:hint="default"/>
          <w:lang w:val="en-US" w:eastAsia="zh-CN"/>
        </w:rPr>
        <w:t xml:space="preserve">年以上.Net 开发经验，熟悉.Net C#语言，熟悉面向对象编程，熟练使用 ASP .Net 进行 B/S 结构的程序设计； </w:t>
      </w:r>
    </w:p>
    <w:p>
      <w:pPr>
        <w:widowControl w:val="0"/>
        <w:numPr>
          <w:ilvl w:val="0"/>
          <w:numId w:val="21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熟悉 Asp.Net MVC、Asp.Net Core、Web API、LINQ、EF 等技术； </w:t>
      </w:r>
    </w:p>
    <w:p>
      <w:pPr>
        <w:widowControl w:val="0"/>
        <w:numPr>
          <w:ilvl w:val="0"/>
          <w:numId w:val="21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熟悉 Html5、CSS、JS、jQuery、Bootstrap、Vue 等 PC 和移动端网页开发技术。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招聘职位3：java后端开发（3名）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2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本科及以上学历，有扎实的Java基础、理解IO、多线程、集合等，对JVM原理比较熟悉； </w:t>
      </w:r>
    </w:p>
    <w:p>
      <w:pPr>
        <w:widowControl w:val="0"/>
        <w:numPr>
          <w:ilvl w:val="0"/>
          <w:numId w:val="2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熟悉使用 Spring、Spring Boot、Spring Cloud、MyBatis、Redis等 ；</w:t>
      </w:r>
    </w:p>
    <w:p>
      <w:pPr>
        <w:widowControl w:val="0"/>
        <w:numPr>
          <w:ilvl w:val="0"/>
          <w:numId w:val="2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熟悉使用 HTML、CSS、JS、Jquery、Bootstrap、VUE等前端技术</w:t>
      </w:r>
      <w:r>
        <w:rPr>
          <w:rFonts w:hint="default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招聘职位4：销售专员（3名）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2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计算机专业、销售有经验优先，熟悉电脑操作即可；</w:t>
      </w:r>
    </w:p>
    <w:p>
      <w:pPr>
        <w:widowControl w:val="0"/>
        <w:numPr>
          <w:ilvl w:val="0"/>
          <w:numId w:val="2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学历</w:t>
      </w:r>
      <w:r>
        <w:rPr>
          <w:rFonts w:hint="eastAsia"/>
          <w:color w:val="FF0000"/>
          <w:lang w:val="en-US" w:eastAsia="zh-CN"/>
        </w:rPr>
        <w:t>本科</w:t>
      </w:r>
      <w:r>
        <w:rPr>
          <w:rFonts w:hint="eastAsia"/>
          <w:lang w:val="en-US" w:eastAsia="zh-CN"/>
        </w:rPr>
        <w:t>以上，思维灵活清晰；</w:t>
      </w:r>
    </w:p>
    <w:p>
      <w:pPr>
        <w:widowControl w:val="0"/>
        <w:numPr>
          <w:ilvl w:val="0"/>
          <w:numId w:val="2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热爱生活，工作积极认真，责任心强。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招聘职位5：网络推广（3名）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2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本科以以上学历，新闻、中文、广告等相关专业；</w:t>
      </w:r>
    </w:p>
    <w:p>
      <w:pPr>
        <w:widowControl w:val="0"/>
        <w:numPr>
          <w:ilvl w:val="0"/>
          <w:numId w:val="2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具有较强的文案写作能力，出色的文字组织能力，表达流畅，写作经验丰富；</w:t>
      </w:r>
    </w:p>
    <w:p>
      <w:pPr>
        <w:widowControl w:val="0"/>
        <w:numPr>
          <w:ilvl w:val="0"/>
          <w:numId w:val="2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会使用PS等图片编辑软件。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招聘职位6：产品经理（2名）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（1）独立的完成需求分析和PRD编写，并独立的按照既定目标跟进产品开发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（1）本科及以上学历，计算机相关专业；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（2）3年以上相关B端产品设计经验，有做过CRM、OA、ERP、OA、HEM系统经验的优先；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（3）积极主动，工作富有激情，抗压能力强。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招聘职位7：软件测试（2名）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2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本科及以上学历，三年及以上Web或移动端测试工作经验；</w:t>
      </w:r>
    </w:p>
    <w:p>
      <w:pPr>
        <w:widowControl w:val="0"/>
        <w:numPr>
          <w:ilvl w:val="0"/>
          <w:numId w:val="2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熟悉Java、Python等至少一种编程语言；</w:t>
      </w:r>
    </w:p>
    <w:p>
      <w:pPr>
        <w:widowControl w:val="0"/>
        <w:numPr>
          <w:ilvl w:val="0"/>
          <w:numId w:val="2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熟练掌握测试理论、流程和测试方法。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</w:t>
      </w:r>
    </w:p>
    <w:p>
      <w:pPr>
        <w:numPr>
          <w:ilvl w:val="0"/>
          <w:numId w:val="26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联系人：佘丽清  电话：18050523529</w:t>
      </w:r>
    </w:p>
    <w:p>
      <w:pPr>
        <w:numPr>
          <w:ilvl w:val="0"/>
          <w:numId w:val="2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工作地点：城厢区霞林街道中电科创城15楼</w:t>
      </w: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节点 (莆田）信息科技有限公司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招聘职位1：执行总经理（1名）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numPr>
          <w:ilvl w:val="0"/>
          <w:numId w:val="2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本科学历，性别不限（男性优先），年龄80后；</w:t>
      </w:r>
    </w:p>
    <w:p>
      <w:pPr>
        <w:numPr>
          <w:ilvl w:val="0"/>
          <w:numId w:val="2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语言表述流利，具有较好的人际沟通能力，团队组建与合作精神；</w:t>
      </w:r>
    </w:p>
    <w:p>
      <w:pPr>
        <w:numPr>
          <w:ilvl w:val="0"/>
          <w:numId w:val="27"/>
        </w:numPr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>性格开朗，为人诚信正直，工作态度积极主动，反映敏捷，踏实好学，有良好的职业</w:t>
      </w:r>
      <w:r>
        <w:rPr>
          <w:rFonts w:hint="eastAsia"/>
          <w:color w:val="auto"/>
          <w:lang w:val="en-US" w:eastAsia="zh-CN"/>
        </w:rPr>
        <w:t>道德；</w:t>
      </w:r>
    </w:p>
    <w:p>
      <w:pPr>
        <w:numPr>
          <w:ilvl w:val="0"/>
          <w:numId w:val="27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具备计算机操作实务能力，熟悉saas软件，并对行业发展有一定的了解；</w:t>
      </w:r>
    </w:p>
    <w:p>
      <w:pPr>
        <w:numPr>
          <w:ilvl w:val="0"/>
          <w:numId w:val="27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熟悉财会基础知识，有市场营销经验一年以上者优先考虑。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招聘职位2：商务经理（2名）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numPr>
          <w:ilvl w:val="0"/>
          <w:numId w:val="28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大专以上学历，计算机、市场营销、财会等专业均可，女性，年龄26-35岁左右；</w:t>
      </w:r>
    </w:p>
    <w:p>
      <w:pPr>
        <w:numPr>
          <w:ilvl w:val="0"/>
          <w:numId w:val="28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性格开朗，具有较好的人际沟通能力，有团队合作精神；</w:t>
      </w:r>
    </w:p>
    <w:p>
      <w:pPr>
        <w:numPr>
          <w:ilvl w:val="0"/>
          <w:numId w:val="28"/>
        </w:num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具备计算机操作实务能力，熟悉saas软件，并对行业发展有一定的了解；</w:t>
      </w:r>
    </w:p>
    <w:p>
      <w:pPr>
        <w:numPr>
          <w:ilvl w:val="0"/>
          <w:numId w:val="28"/>
        </w:num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熟悉财会基础知识，有市场营销经验一年以上者优先考虑。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招聘职位3：行政文员（1名）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29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大专以上学历，文秘专业，形象较好，女性优先考虑；</w:t>
      </w:r>
    </w:p>
    <w:p>
      <w:pPr>
        <w:widowControl w:val="0"/>
        <w:numPr>
          <w:ilvl w:val="0"/>
          <w:numId w:val="29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性格开朗，具有较好的人际沟通能力，有团队合作精神；</w:t>
      </w:r>
    </w:p>
    <w:p>
      <w:pPr>
        <w:widowControl w:val="0"/>
        <w:numPr>
          <w:ilvl w:val="0"/>
          <w:numId w:val="29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具备一定的计算机实务操作能力。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</w:t>
      </w:r>
    </w:p>
    <w:p>
      <w:pPr>
        <w:numPr>
          <w:ilvl w:val="0"/>
          <w:numId w:val="3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联系人：林彬  电话：13860963399</w:t>
      </w:r>
    </w:p>
    <w:p>
      <w:pPr>
        <w:numPr>
          <w:ilvl w:val="0"/>
          <w:numId w:val="3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工作地点：城厢区霞林街道中电科创城13楼</w:t>
      </w: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壶健（莆田）信息科技有限公司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招聘职位1：测试工程师（2名）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3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能够根据需求说明，编写测试计划，制订测试用例并实施，保证项目质量和进度；</w:t>
      </w:r>
    </w:p>
    <w:p>
      <w:pPr>
        <w:numPr>
          <w:ilvl w:val="0"/>
          <w:numId w:val="3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能够与产品经理和开发工程师沟通项目需求、进度和bug； </w:t>
      </w:r>
    </w:p>
    <w:p>
      <w:pPr>
        <w:numPr>
          <w:ilvl w:val="0"/>
          <w:numId w:val="3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能够准确、清晰的描述BUG的产生过程、现象、准确的定位并跟踪，直到BUG解决； </w:t>
      </w:r>
    </w:p>
    <w:p>
      <w:pPr>
        <w:numPr>
          <w:ilvl w:val="0"/>
          <w:numId w:val="3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项目结束后能根据Bug 的情况、产品、项目协作遇到的问题总结出一些经验，并分享给团队其他成员。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3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本科及以上学历，具有相关软件测试工作经验，掌握测试的基本理论； </w:t>
      </w:r>
    </w:p>
    <w:p>
      <w:pPr>
        <w:widowControl w:val="0"/>
        <w:numPr>
          <w:ilvl w:val="0"/>
          <w:numId w:val="3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熟悉测试用例的方法，能够独立设计测试用例；</w:t>
      </w:r>
    </w:p>
    <w:p>
      <w:pPr>
        <w:widowControl w:val="0"/>
        <w:numPr>
          <w:ilvl w:val="0"/>
          <w:numId w:val="3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有对一切质疑的习惯，对BUG 有灵敏的嗅觉；</w:t>
      </w:r>
    </w:p>
    <w:p>
      <w:pPr>
        <w:widowControl w:val="0"/>
        <w:numPr>
          <w:ilvl w:val="0"/>
          <w:numId w:val="3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良好的解决问题能力、语言表达能力和综合协调能力，有良好的团队合作意识。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招聘职位2：前端工程师（2名）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3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负责移动端和PC端WEB前端开发工作；</w:t>
      </w:r>
    </w:p>
    <w:p>
      <w:pPr>
        <w:numPr>
          <w:ilvl w:val="0"/>
          <w:numId w:val="3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与后端协作完成数据交互、动态信息展现和用户互动开发；</w:t>
      </w:r>
    </w:p>
    <w:p>
      <w:pPr>
        <w:numPr>
          <w:ilvl w:val="0"/>
          <w:numId w:val="3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对现有系统页面进行设计及性能优化；</w:t>
      </w:r>
    </w:p>
    <w:p>
      <w:pPr>
        <w:numPr>
          <w:ilvl w:val="0"/>
          <w:numId w:val="3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负责解决产品在不同浏览器、不同版本下的兼容性问题；</w:t>
      </w:r>
    </w:p>
    <w:p>
      <w:pPr>
        <w:numPr>
          <w:ilvl w:val="0"/>
          <w:numId w:val="3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对UE提供的效果图进行页面切图、设计、布局及样式实现；</w:t>
      </w:r>
    </w:p>
    <w:p>
      <w:pPr>
        <w:numPr>
          <w:ilvl w:val="0"/>
          <w:numId w:val="3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负责前端开发规范的标准、文档建设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3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计算机相关专业大专以上学历，2年以上工作经验；</w:t>
      </w:r>
    </w:p>
    <w:p>
      <w:pPr>
        <w:widowControl w:val="0"/>
        <w:numPr>
          <w:ilvl w:val="0"/>
          <w:numId w:val="3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具备扎实的计算机编程基础，包括数据结构、算法、计算机网络等领域基础知识；</w:t>
      </w:r>
    </w:p>
    <w:p>
      <w:pPr>
        <w:widowControl w:val="0"/>
        <w:numPr>
          <w:ilvl w:val="0"/>
          <w:numId w:val="3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精通HTML5、DIV+CSS3，熟悉Canvas图像处理，对表现与数据分离、Web语义化等有较为深刻的理解；</w:t>
      </w:r>
    </w:p>
    <w:p>
      <w:pPr>
        <w:widowControl w:val="0"/>
        <w:numPr>
          <w:ilvl w:val="0"/>
          <w:numId w:val="3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熟练掌握Vue/Angular/React/jQuery/Bootstrap中一种或多种开发框架；</w:t>
      </w:r>
    </w:p>
    <w:p>
      <w:pPr>
        <w:widowControl w:val="0"/>
        <w:numPr>
          <w:ilvl w:val="0"/>
          <w:numId w:val="3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熟悉Linux平台，掌握Python、Java、PHP、C++等至少一种后端开发语言；</w:t>
      </w:r>
    </w:p>
    <w:p>
      <w:pPr>
        <w:widowControl w:val="0"/>
        <w:numPr>
          <w:ilvl w:val="0"/>
          <w:numId w:val="3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工作积极主动，认真负责，善于团队合作；</w:t>
      </w:r>
    </w:p>
    <w:p>
      <w:pPr>
        <w:widowControl w:val="0"/>
        <w:numPr>
          <w:ilvl w:val="0"/>
          <w:numId w:val="3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有插件编写经验、有一定美工技能、有编写单元测试经验者优先。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招聘职位3：售前支持（2名）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3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合同签订过程中的技术支持，公司产品和解决方案的介绍、售前交流和产品演示；</w:t>
      </w:r>
    </w:p>
    <w:p>
      <w:pPr>
        <w:numPr>
          <w:ilvl w:val="0"/>
          <w:numId w:val="3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了解客户需求，完成项目解决方案；负责编写产品方案；提供售前技术支持和技术推动；</w:t>
      </w:r>
    </w:p>
    <w:p>
      <w:pPr>
        <w:numPr>
          <w:ilvl w:val="0"/>
          <w:numId w:val="3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完成项目售前支持工作，编写投标文件的技术方案文档及投标中涉及的技术内容的述标、讲解；</w:t>
      </w:r>
    </w:p>
    <w:p>
      <w:pPr>
        <w:numPr>
          <w:ilvl w:val="0"/>
          <w:numId w:val="3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协助收集新业务需求、包括售前用户新需求，反馈在外部获得的应用需求和竞争对手信息；</w:t>
      </w:r>
    </w:p>
    <w:p>
      <w:pPr>
        <w:numPr>
          <w:ilvl w:val="0"/>
          <w:numId w:val="3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能适应出差，以及完成领导交代的其他工作。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3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大专及以上学历，电子信息、计算机专业优先，1年以上相关岗位工作经验；</w:t>
      </w:r>
    </w:p>
    <w:p>
      <w:pPr>
        <w:widowControl w:val="0"/>
        <w:numPr>
          <w:ilvl w:val="0"/>
          <w:numId w:val="3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优秀的文案，公文写作能力；</w:t>
      </w:r>
    </w:p>
    <w:p>
      <w:pPr>
        <w:widowControl w:val="0"/>
        <w:numPr>
          <w:ilvl w:val="0"/>
          <w:numId w:val="3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工作积极主动，勤于学习，思路清晰有条理，有良好的沟通协调能力；</w:t>
      </w:r>
    </w:p>
    <w:p>
      <w:pPr>
        <w:widowControl w:val="0"/>
        <w:numPr>
          <w:ilvl w:val="0"/>
          <w:numId w:val="3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练使用办公软件以及项目工具，例如Word、Excel、PPT等；</w:t>
      </w:r>
    </w:p>
    <w:p>
      <w:pPr>
        <w:widowControl w:val="0"/>
        <w:numPr>
          <w:ilvl w:val="0"/>
          <w:numId w:val="3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自学能力较强，具有敬业精神和团队合作意识，愿与公司共同成长。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招聘职位4：商务总监助理（1名）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3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协助总监处理日常事务，制定销售管理中规章制度；</w:t>
      </w:r>
    </w:p>
    <w:p>
      <w:pPr>
        <w:numPr>
          <w:ilvl w:val="0"/>
          <w:numId w:val="3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负责部门内勤工作；</w:t>
      </w:r>
    </w:p>
    <w:p>
      <w:pPr>
        <w:numPr>
          <w:ilvl w:val="0"/>
          <w:numId w:val="3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负责部门重要事务跟踪及反馈信息收集；</w:t>
      </w:r>
    </w:p>
    <w:p>
      <w:pPr>
        <w:numPr>
          <w:ilvl w:val="0"/>
          <w:numId w:val="3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负责团队各项工作文件流程审批协助；</w:t>
      </w:r>
    </w:p>
    <w:p>
      <w:pPr>
        <w:numPr>
          <w:ilvl w:val="0"/>
          <w:numId w:val="37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负责销售合同、标书等工作的整理；</w:t>
      </w:r>
    </w:p>
    <w:p>
      <w:pPr>
        <w:numPr>
          <w:ilvl w:val="0"/>
          <w:numId w:val="37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负责收集整理部门销售数据及信息资料，协助团队完成各类报表分析等。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38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要求女士，年龄22-35岁，形象端庄大方，标准普通话，有一定的语言表达力，思路清晰，有组织工作协调能力；</w:t>
      </w:r>
    </w:p>
    <w:p>
      <w:pPr>
        <w:widowControl w:val="0"/>
        <w:numPr>
          <w:ilvl w:val="0"/>
          <w:numId w:val="38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具有较好的文案功底和数据分析能力；</w:t>
      </w:r>
    </w:p>
    <w:p>
      <w:pPr>
        <w:widowControl w:val="0"/>
        <w:numPr>
          <w:ilvl w:val="0"/>
          <w:numId w:val="38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沟通能力强，具有基本的商务礼仪；</w:t>
      </w:r>
    </w:p>
    <w:p>
      <w:pPr>
        <w:widowControl w:val="0"/>
        <w:numPr>
          <w:ilvl w:val="0"/>
          <w:numId w:val="38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性格积极可观，抗压力强，勤奋，学习能力强。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招聘职位5：商务经理（2名）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39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负责公司产品、解决方案的介绍及售前交流和产品演示，提供售前技术支持，包括客户沟通、需求调研分析与挖掘、客户咨询、方案撰写及招投标项目等工作；</w:t>
      </w:r>
    </w:p>
    <w:p>
      <w:pPr>
        <w:numPr>
          <w:ilvl w:val="0"/>
          <w:numId w:val="39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整合各方资源挖掘新客户及维护老客户；负责各类商务活动的接洽以及客户接待；</w:t>
      </w:r>
    </w:p>
    <w:p>
      <w:pPr>
        <w:numPr>
          <w:ilvl w:val="0"/>
          <w:numId w:val="39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行业市场信息的收集整理，反馈在外部获得的应用需求和竞争对手信息；对项目进行时时跟踪，能适应出差；</w:t>
      </w:r>
    </w:p>
    <w:p>
      <w:pPr>
        <w:numPr>
          <w:ilvl w:val="0"/>
          <w:numId w:val="39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负责商务合同的履行，及时协调和解决出现的商务问题。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4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要求女士，年龄22-35岁，形象端庄大方，标准普通话，有一定的语言表达力，思路清晰，有组织工作协调能力；</w:t>
      </w:r>
    </w:p>
    <w:p>
      <w:pPr>
        <w:widowControl w:val="0"/>
        <w:numPr>
          <w:ilvl w:val="0"/>
          <w:numId w:val="4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具有较好的文案功底和数据分析能力；</w:t>
      </w:r>
    </w:p>
    <w:p>
      <w:pPr>
        <w:widowControl w:val="0"/>
        <w:numPr>
          <w:ilvl w:val="0"/>
          <w:numId w:val="4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沟通能力强，具有基本的商务礼仪；</w:t>
      </w:r>
    </w:p>
    <w:p>
      <w:pPr>
        <w:widowControl w:val="0"/>
        <w:numPr>
          <w:ilvl w:val="0"/>
          <w:numId w:val="4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性格积极乐观，抗压力强，勤奋，学习能力强。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招聘职位7：办公室文秘（1名）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numPr>
          <w:ilvl w:val="0"/>
          <w:numId w:val="4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合理安排、提醒领导的日常工作时间；</w:t>
      </w:r>
    </w:p>
    <w:p>
      <w:pPr>
        <w:numPr>
          <w:ilvl w:val="0"/>
          <w:numId w:val="4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协助领导对重要业务资料进行档案管理，做好备忘录及其它文件的整理；</w:t>
      </w:r>
    </w:p>
    <w:p>
      <w:pPr>
        <w:numPr>
          <w:ilvl w:val="0"/>
          <w:numId w:val="4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负责及时传达领导的各项指示安排，起草领导交办的信函、演讲稿、报告、文件等各类文件；</w:t>
      </w:r>
    </w:p>
    <w:p>
      <w:pPr>
        <w:numPr>
          <w:ilvl w:val="0"/>
          <w:numId w:val="4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接待领导的重要来宾；</w:t>
      </w:r>
    </w:p>
    <w:p>
      <w:pPr>
        <w:numPr>
          <w:ilvl w:val="0"/>
          <w:numId w:val="4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根据领导要求，跟踪决议事项的推进，以及完成领导交办的其他工作。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4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本科以上学历，两年以上秘书工作经验（优秀的应届生也可）；</w:t>
      </w:r>
    </w:p>
    <w:p>
      <w:pPr>
        <w:widowControl w:val="0"/>
        <w:numPr>
          <w:ilvl w:val="0"/>
          <w:numId w:val="4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良好的中文写作、口语表达能力；</w:t>
      </w:r>
    </w:p>
    <w:p>
      <w:pPr>
        <w:widowControl w:val="0"/>
        <w:numPr>
          <w:ilvl w:val="0"/>
          <w:numId w:val="4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良好的组织协调能力、组织能力、协调能力、判断能力，一定的决策能力和随机应变；</w:t>
      </w:r>
    </w:p>
    <w:p>
      <w:pPr>
        <w:widowControl w:val="0"/>
        <w:numPr>
          <w:ilvl w:val="0"/>
          <w:numId w:val="4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工作谨慎细心，条理性强，有较强的抗压意识，具有开拓精神和团队精神。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</w:t>
      </w:r>
    </w:p>
    <w:p>
      <w:pPr>
        <w:numPr>
          <w:ilvl w:val="0"/>
          <w:numId w:val="43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联系人：郑女士  电话：13348305201</w:t>
      </w:r>
    </w:p>
    <w:p>
      <w:pPr>
        <w:numPr>
          <w:ilvl w:val="0"/>
          <w:numId w:val="43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工作地点：城厢区霞林街道中电科创城16-17楼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莆田市宏安信息技术有限公司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招聘职位：网络安全工程师（2名）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（1）跟踪国际/国内安全社区的安全动态，进行安全漏洞分析、研究与挖掘，并加以预警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widowControl w:val="0"/>
        <w:numPr>
          <w:ilvl w:val="0"/>
          <w:numId w:val="4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本科及以上（学信网可查）安全或网络相关专业，有驻场服务相关经验者优先考虑；</w:t>
      </w:r>
    </w:p>
    <w:p>
      <w:pPr>
        <w:widowControl w:val="0"/>
        <w:numPr>
          <w:ilvl w:val="0"/>
          <w:numId w:val="4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具有较强的沟通能力、学习能力、灵活的处事能力、文档编写能力，团队协作能力强；</w:t>
      </w:r>
    </w:p>
    <w:p>
      <w:pPr>
        <w:widowControl w:val="0"/>
        <w:numPr>
          <w:ilvl w:val="0"/>
          <w:numId w:val="4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熟悉《网络安全等级保护基本要求GB/T 22239—2019》标准；</w:t>
      </w:r>
    </w:p>
    <w:p>
      <w:pPr>
        <w:widowControl w:val="0"/>
        <w:numPr>
          <w:ilvl w:val="0"/>
          <w:numId w:val="4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具有移动应用APP或WEB端的渗透测试、应急响应、风险评估、安全加固、新业务系统上线评估等项目相关经验者优先考虑；</w:t>
      </w:r>
    </w:p>
    <w:p>
      <w:pPr>
        <w:widowControl w:val="0"/>
        <w:numPr>
          <w:ilvl w:val="0"/>
          <w:numId w:val="4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熟练掌握Web安全、系统安全、数据库安全基础知识及常见漏洞原理；</w:t>
      </w:r>
    </w:p>
    <w:p>
      <w:pPr>
        <w:widowControl w:val="0"/>
        <w:numPr>
          <w:ilvl w:val="0"/>
          <w:numId w:val="4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具备安全攻防演练经验，如：渗透测试、Web应用漏洞挖掘、业务逻辑漏洞挖掘的实战经验，熟悉常见的渗透测试流程和方法，如：信息收集、漏洞扫描、漏洞验证、权限提升；</w:t>
      </w:r>
    </w:p>
    <w:p>
      <w:pPr>
        <w:widowControl w:val="0"/>
        <w:numPr>
          <w:ilvl w:val="0"/>
          <w:numId w:val="4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熟悉常见的安全漏洞原理，如：XSS，CSRF等。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</w:t>
      </w:r>
    </w:p>
    <w:p>
      <w:pPr>
        <w:numPr>
          <w:ilvl w:val="0"/>
          <w:numId w:val="45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联系人：林冰冰  电话：15779741986</w:t>
      </w:r>
    </w:p>
    <w:p>
      <w:pPr>
        <w:numPr>
          <w:ilvl w:val="0"/>
          <w:numId w:val="45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工作地点：城厢区霞林街道中电科创城11楼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6554B"/>
    <w:multiLevelType w:val="singleLevel"/>
    <w:tmpl w:val="8206554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87249A0B"/>
    <w:multiLevelType w:val="singleLevel"/>
    <w:tmpl w:val="87249A0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88A7EEB7"/>
    <w:multiLevelType w:val="singleLevel"/>
    <w:tmpl w:val="88A7EEB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8F4A8E7D"/>
    <w:multiLevelType w:val="singleLevel"/>
    <w:tmpl w:val="8F4A8E7D"/>
    <w:lvl w:ilvl="0" w:tentative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abstractNum w:abstractNumId="4">
    <w:nsid w:val="9FA6C006"/>
    <w:multiLevelType w:val="singleLevel"/>
    <w:tmpl w:val="9FA6C006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AC537F89"/>
    <w:multiLevelType w:val="singleLevel"/>
    <w:tmpl w:val="AC537F89"/>
    <w:lvl w:ilvl="0" w:tentative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abstractNum w:abstractNumId="6">
    <w:nsid w:val="B199EAB2"/>
    <w:multiLevelType w:val="singleLevel"/>
    <w:tmpl w:val="B199EAB2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B97C7AA0"/>
    <w:multiLevelType w:val="singleLevel"/>
    <w:tmpl w:val="B97C7AA0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C7C6A662"/>
    <w:multiLevelType w:val="singleLevel"/>
    <w:tmpl w:val="C7C6A662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C9F3110D"/>
    <w:multiLevelType w:val="singleLevel"/>
    <w:tmpl w:val="C9F3110D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CAB0FDEA"/>
    <w:multiLevelType w:val="singleLevel"/>
    <w:tmpl w:val="CAB0FDEA"/>
    <w:lvl w:ilvl="0" w:tentative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abstractNum w:abstractNumId="11">
    <w:nsid w:val="D6CF6DD9"/>
    <w:multiLevelType w:val="singleLevel"/>
    <w:tmpl w:val="D6CF6DD9"/>
    <w:lvl w:ilvl="0" w:tentative="0">
      <w:start w:val="1"/>
      <w:numFmt w:val="decimal"/>
      <w:suff w:val="nothing"/>
      <w:lvlText w:val="（%1）"/>
      <w:lvlJc w:val="left"/>
    </w:lvl>
  </w:abstractNum>
  <w:abstractNum w:abstractNumId="12">
    <w:nsid w:val="D71B9DCA"/>
    <w:multiLevelType w:val="singleLevel"/>
    <w:tmpl w:val="D71B9DCA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DB42D8C5"/>
    <w:multiLevelType w:val="singleLevel"/>
    <w:tmpl w:val="DB42D8C5"/>
    <w:lvl w:ilvl="0" w:tentative="0">
      <w:start w:val="1"/>
      <w:numFmt w:val="decimal"/>
      <w:suff w:val="nothing"/>
      <w:lvlText w:val="（%1）"/>
      <w:lvlJc w:val="left"/>
    </w:lvl>
  </w:abstractNum>
  <w:abstractNum w:abstractNumId="14">
    <w:nsid w:val="E0702CAF"/>
    <w:multiLevelType w:val="singleLevel"/>
    <w:tmpl w:val="E0702CAF"/>
    <w:lvl w:ilvl="0" w:tentative="0">
      <w:start w:val="1"/>
      <w:numFmt w:val="decimal"/>
      <w:suff w:val="nothing"/>
      <w:lvlText w:val="（%1）"/>
      <w:lvlJc w:val="left"/>
    </w:lvl>
  </w:abstractNum>
  <w:abstractNum w:abstractNumId="15">
    <w:nsid w:val="E4E8DCFA"/>
    <w:multiLevelType w:val="singleLevel"/>
    <w:tmpl w:val="E4E8DCFA"/>
    <w:lvl w:ilvl="0" w:tentative="0">
      <w:start w:val="1"/>
      <w:numFmt w:val="decimal"/>
      <w:suff w:val="nothing"/>
      <w:lvlText w:val="（%1）"/>
      <w:lvlJc w:val="left"/>
    </w:lvl>
  </w:abstractNum>
  <w:abstractNum w:abstractNumId="16">
    <w:nsid w:val="F0287259"/>
    <w:multiLevelType w:val="singleLevel"/>
    <w:tmpl w:val="F0287259"/>
    <w:lvl w:ilvl="0" w:tentative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abstractNum w:abstractNumId="17">
    <w:nsid w:val="F1133C07"/>
    <w:multiLevelType w:val="singleLevel"/>
    <w:tmpl w:val="F1133C07"/>
    <w:lvl w:ilvl="0" w:tentative="0">
      <w:start w:val="1"/>
      <w:numFmt w:val="decimal"/>
      <w:suff w:val="nothing"/>
      <w:lvlText w:val="（%1）"/>
      <w:lvlJc w:val="left"/>
    </w:lvl>
  </w:abstractNum>
  <w:abstractNum w:abstractNumId="18">
    <w:nsid w:val="F2B322A7"/>
    <w:multiLevelType w:val="singleLevel"/>
    <w:tmpl w:val="F2B322A7"/>
    <w:lvl w:ilvl="0" w:tentative="0">
      <w:start w:val="1"/>
      <w:numFmt w:val="decimal"/>
      <w:suff w:val="nothing"/>
      <w:lvlText w:val="（%1）"/>
      <w:lvlJc w:val="left"/>
    </w:lvl>
  </w:abstractNum>
  <w:abstractNum w:abstractNumId="19">
    <w:nsid w:val="F8E8EA73"/>
    <w:multiLevelType w:val="singleLevel"/>
    <w:tmpl w:val="F8E8EA73"/>
    <w:lvl w:ilvl="0" w:tentative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abstractNum w:abstractNumId="20">
    <w:nsid w:val="08B78644"/>
    <w:multiLevelType w:val="singleLevel"/>
    <w:tmpl w:val="08B78644"/>
    <w:lvl w:ilvl="0" w:tentative="0">
      <w:start w:val="1"/>
      <w:numFmt w:val="decimal"/>
      <w:suff w:val="nothing"/>
      <w:lvlText w:val="（%1）"/>
      <w:lvlJc w:val="left"/>
    </w:lvl>
  </w:abstractNum>
  <w:abstractNum w:abstractNumId="21">
    <w:nsid w:val="099FD74B"/>
    <w:multiLevelType w:val="singleLevel"/>
    <w:tmpl w:val="099FD74B"/>
    <w:lvl w:ilvl="0" w:tentative="0">
      <w:start w:val="1"/>
      <w:numFmt w:val="decimal"/>
      <w:suff w:val="nothing"/>
      <w:lvlText w:val="（%1）"/>
      <w:lvlJc w:val="left"/>
    </w:lvl>
  </w:abstractNum>
  <w:abstractNum w:abstractNumId="22">
    <w:nsid w:val="0BBD6EF7"/>
    <w:multiLevelType w:val="singleLevel"/>
    <w:tmpl w:val="0BBD6EF7"/>
    <w:lvl w:ilvl="0" w:tentative="0">
      <w:start w:val="1"/>
      <w:numFmt w:val="decimal"/>
      <w:suff w:val="nothing"/>
      <w:lvlText w:val="（%1）"/>
      <w:lvlJc w:val="left"/>
    </w:lvl>
  </w:abstractNum>
  <w:abstractNum w:abstractNumId="23">
    <w:nsid w:val="176902F6"/>
    <w:multiLevelType w:val="singleLevel"/>
    <w:tmpl w:val="176902F6"/>
    <w:lvl w:ilvl="0" w:tentative="0">
      <w:start w:val="1"/>
      <w:numFmt w:val="decimal"/>
      <w:suff w:val="nothing"/>
      <w:lvlText w:val="（%1）"/>
      <w:lvlJc w:val="left"/>
    </w:lvl>
  </w:abstractNum>
  <w:abstractNum w:abstractNumId="24">
    <w:nsid w:val="18136C3E"/>
    <w:multiLevelType w:val="singleLevel"/>
    <w:tmpl w:val="18136C3E"/>
    <w:lvl w:ilvl="0" w:tentative="0">
      <w:start w:val="1"/>
      <w:numFmt w:val="decimal"/>
      <w:suff w:val="nothing"/>
      <w:lvlText w:val="（%1）"/>
      <w:lvlJc w:val="left"/>
    </w:lvl>
  </w:abstractNum>
  <w:abstractNum w:abstractNumId="25">
    <w:nsid w:val="1DAECA9D"/>
    <w:multiLevelType w:val="singleLevel"/>
    <w:tmpl w:val="1DAECA9D"/>
    <w:lvl w:ilvl="0" w:tentative="0">
      <w:start w:val="1"/>
      <w:numFmt w:val="decimal"/>
      <w:suff w:val="nothing"/>
      <w:lvlText w:val="（%1）"/>
      <w:lvlJc w:val="left"/>
      <w:pPr>
        <w:ind w:left="420"/>
      </w:pPr>
      <w:rPr>
        <w:rFonts w:hint="default"/>
        <w:color w:val="auto"/>
      </w:rPr>
    </w:lvl>
  </w:abstractNum>
  <w:abstractNum w:abstractNumId="26">
    <w:nsid w:val="265FB1B4"/>
    <w:multiLevelType w:val="singleLevel"/>
    <w:tmpl w:val="265FB1B4"/>
    <w:lvl w:ilvl="0" w:tentative="0">
      <w:start w:val="1"/>
      <w:numFmt w:val="decimal"/>
      <w:suff w:val="nothing"/>
      <w:lvlText w:val="（%1）"/>
      <w:lvlJc w:val="left"/>
    </w:lvl>
  </w:abstractNum>
  <w:abstractNum w:abstractNumId="27">
    <w:nsid w:val="27F16647"/>
    <w:multiLevelType w:val="singleLevel"/>
    <w:tmpl w:val="27F16647"/>
    <w:lvl w:ilvl="0" w:tentative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abstractNum w:abstractNumId="28">
    <w:nsid w:val="287DB66B"/>
    <w:multiLevelType w:val="singleLevel"/>
    <w:tmpl w:val="287DB66B"/>
    <w:lvl w:ilvl="0" w:tentative="0">
      <w:start w:val="1"/>
      <w:numFmt w:val="decimal"/>
      <w:suff w:val="nothing"/>
      <w:lvlText w:val="（%1）"/>
      <w:lvlJc w:val="left"/>
    </w:lvl>
  </w:abstractNum>
  <w:abstractNum w:abstractNumId="29">
    <w:nsid w:val="2D82047B"/>
    <w:multiLevelType w:val="singleLevel"/>
    <w:tmpl w:val="2D82047B"/>
    <w:lvl w:ilvl="0" w:tentative="0">
      <w:start w:val="1"/>
      <w:numFmt w:val="decimal"/>
      <w:suff w:val="nothing"/>
      <w:lvlText w:val="（%1）"/>
      <w:lvlJc w:val="left"/>
    </w:lvl>
  </w:abstractNum>
  <w:abstractNum w:abstractNumId="30">
    <w:nsid w:val="2F64A575"/>
    <w:multiLevelType w:val="singleLevel"/>
    <w:tmpl w:val="2F64A575"/>
    <w:lvl w:ilvl="0" w:tentative="0">
      <w:start w:val="1"/>
      <w:numFmt w:val="decimal"/>
      <w:suff w:val="nothing"/>
      <w:lvlText w:val="（%1）"/>
      <w:lvlJc w:val="left"/>
    </w:lvl>
  </w:abstractNum>
  <w:abstractNum w:abstractNumId="31">
    <w:nsid w:val="361469AE"/>
    <w:multiLevelType w:val="singleLevel"/>
    <w:tmpl w:val="361469AE"/>
    <w:lvl w:ilvl="0" w:tentative="0">
      <w:start w:val="1"/>
      <w:numFmt w:val="decimal"/>
      <w:suff w:val="nothing"/>
      <w:lvlText w:val="（%1）"/>
      <w:lvlJc w:val="left"/>
    </w:lvl>
  </w:abstractNum>
  <w:abstractNum w:abstractNumId="32">
    <w:nsid w:val="4BA6BF1E"/>
    <w:multiLevelType w:val="singleLevel"/>
    <w:tmpl w:val="4BA6BF1E"/>
    <w:lvl w:ilvl="0" w:tentative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abstractNum w:abstractNumId="33">
    <w:nsid w:val="520F4596"/>
    <w:multiLevelType w:val="singleLevel"/>
    <w:tmpl w:val="520F4596"/>
    <w:lvl w:ilvl="0" w:tentative="0">
      <w:start w:val="1"/>
      <w:numFmt w:val="decimal"/>
      <w:suff w:val="nothing"/>
      <w:lvlText w:val="（%1）"/>
      <w:lvlJc w:val="left"/>
    </w:lvl>
  </w:abstractNum>
  <w:abstractNum w:abstractNumId="34">
    <w:nsid w:val="53C688A0"/>
    <w:multiLevelType w:val="singleLevel"/>
    <w:tmpl w:val="53C688A0"/>
    <w:lvl w:ilvl="0" w:tentative="0">
      <w:start w:val="1"/>
      <w:numFmt w:val="decimal"/>
      <w:suff w:val="nothing"/>
      <w:lvlText w:val="（%1）"/>
      <w:lvlJc w:val="left"/>
    </w:lvl>
  </w:abstractNum>
  <w:abstractNum w:abstractNumId="35">
    <w:nsid w:val="587300E2"/>
    <w:multiLevelType w:val="singleLevel"/>
    <w:tmpl w:val="587300E2"/>
    <w:lvl w:ilvl="0" w:tentative="0">
      <w:start w:val="1"/>
      <w:numFmt w:val="decimal"/>
      <w:suff w:val="nothing"/>
      <w:lvlText w:val="（%1）"/>
      <w:lvlJc w:val="left"/>
    </w:lvl>
  </w:abstractNum>
  <w:abstractNum w:abstractNumId="36">
    <w:nsid w:val="5A60C0A0"/>
    <w:multiLevelType w:val="singleLevel"/>
    <w:tmpl w:val="5A60C0A0"/>
    <w:lvl w:ilvl="0" w:tentative="0">
      <w:start w:val="1"/>
      <w:numFmt w:val="decimal"/>
      <w:suff w:val="nothing"/>
      <w:lvlText w:val="（%1）"/>
      <w:lvlJc w:val="left"/>
    </w:lvl>
  </w:abstractNum>
  <w:abstractNum w:abstractNumId="37">
    <w:nsid w:val="5C9D26A6"/>
    <w:multiLevelType w:val="singleLevel"/>
    <w:tmpl w:val="5C9D26A6"/>
    <w:lvl w:ilvl="0" w:tentative="0">
      <w:start w:val="1"/>
      <w:numFmt w:val="decimal"/>
      <w:suff w:val="nothing"/>
      <w:lvlText w:val="（%1）"/>
      <w:lvlJc w:val="left"/>
    </w:lvl>
  </w:abstractNum>
  <w:abstractNum w:abstractNumId="38">
    <w:nsid w:val="63D418D0"/>
    <w:multiLevelType w:val="singleLevel"/>
    <w:tmpl w:val="63D418D0"/>
    <w:lvl w:ilvl="0" w:tentative="0">
      <w:start w:val="1"/>
      <w:numFmt w:val="decimal"/>
      <w:suff w:val="nothing"/>
      <w:lvlText w:val="（%1）"/>
      <w:lvlJc w:val="left"/>
    </w:lvl>
  </w:abstractNum>
  <w:abstractNum w:abstractNumId="39">
    <w:nsid w:val="669523DE"/>
    <w:multiLevelType w:val="singleLevel"/>
    <w:tmpl w:val="669523DE"/>
    <w:lvl w:ilvl="0" w:tentative="0">
      <w:start w:val="1"/>
      <w:numFmt w:val="decimal"/>
      <w:suff w:val="nothing"/>
      <w:lvlText w:val="（%1）"/>
      <w:lvlJc w:val="left"/>
    </w:lvl>
  </w:abstractNum>
  <w:abstractNum w:abstractNumId="40">
    <w:nsid w:val="6DB81842"/>
    <w:multiLevelType w:val="singleLevel"/>
    <w:tmpl w:val="6DB81842"/>
    <w:lvl w:ilvl="0" w:tentative="0">
      <w:start w:val="1"/>
      <w:numFmt w:val="decimal"/>
      <w:suff w:val="nothing"/>
      <w:lvlText w:val="（%1）"/>
      <w:lvlJc w:val="left"/>
    </w:lvl>
  </w:abstractNum>
  <w:abstractNum w:abstractNumId="41">
    <w:nsid w:val="74F7D7BC"/>
    <w:multiLevelType w:val="singleLevel"/>
    <w:tmpl w:val="74F7D7BC"/>
    <w:lvl w:ilvl="0" w:tentative="0">
      <w:start w:val="1"/>
      <w:numFmt w:val="decimal"/>
      <w:suff w:val="nothing"/>
      <w:lvlText w:val="（%1）"/>
      <w:lvlJc w:val="left"/>
    </w:lvl>
  </w:abstractNum>
  <w:abstractNum w:abstractNumId="42">
    <w:nsid w:val="79CF0056"/>
    <w:multiLevelType w:val="singleLevel"/>
    <w:tmpl w:val="79CF0056"/>
    <w:lvl w:ilvl="0" w:tentative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abstractNum w:abstractNumId="43">
    <w:nsid w:val="7C82360F"/>
    <w:multiLevelType w:val="singleLevel"/>
    <w:tmpl w:val="7C82360F"/>
    <w:lvl w:ilvl="0" w:tentative="0">
      <w:start w:val="1"/>
      <w:numFmt w:val="decimal"/>
      <w:suff w:val="nothing"/>
      <w:lvlText w:val="（%1）"/>
      <w:lvlJc w:val="left"/>
    </w:lvl>
  </w:abstractNum>
  <w:abstractNum w:abstractNumId="44">
    <w:nsid w:val="7DBFAD6A"/>
    <w:multiLevelType w:val="singleLevel"/>
    <w:tmpl w:val="7DBFAD6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7"/>
  </w:num>
  <w:num w:numId="2">
    <w:abstractNumId w:val="38"/>
  </w:num>
  <w:num w:numId="3">
    <w:abstractNumId w:val="21"/>
  </w:num>
  <w:num w:numId="4">
    <w:abstractNumId w:val="2"/>
  </w:num>
  <w:num w:numId="5">
    <w:abstractNumId w:val="39"/>
  </w:num>
  <w:num w:numId="6">
    <w:abstractNumId w:val="41"/>
  </w:num>
  <w:num w:numId="7">
    <w:abstractNumId w:val="25"/>
  </w:num>
  <w:num w:numId="8">
    <w:abstractNumId w:val="34"/>
  </w:num>
  <w:num w:numId="9">
    <w:abstractNumId w:val="19"/>
  </w:num>
  <w:num w:numId="10">
    <w:abstractNumId w:val="32"/>
  </w:num>
  <w:num w:numId="11">
    <w:abstractNumId w:val="5"/>
  </w:num>
  <w:num w:numId="12">
    <w:abstractNumId w:val="29"/>
  </w:num>
  <w:num w:numId="13">
    <w:abstractNumId w:val="9"/>
  </w:num>
  <w:num w:numId="14">
    <w:abstractNumId w:val="24"/>
  </w:num>
  <w:num w:numId="15">
    <w:abstractNumId w:val="30"/>
  </w:num>
  <w:num w:numId="16">
    <w:abstractNumId w:val="42"/>
  </w:num>
  <w:num w:numId="17">
    <w:abstractNumId w:val="37"/>
  </w:num>
  <w:num w:numId="18">
    <w:abstractNumId w:val="0"/>
  </w:num>
  <w:num w:numId="19">
    <w:abstractNumId w:val="3"/>
  </w:num>
  <w:num w:numId="20">
    <w:abstractNumId w:val="12"/>
  </w:num>
  <w:num w:numId="21">
    <w:abstractNumId w:val="44"/>
  </w:num>
  <w:num w:numId="22">
    <w:abstractNumId w:val="8"/>
  </w:num>
  <w:num w:numId="23">
    <w:abstractNumId w:val="43"/>
  </w:num>
  <w:num w:numId="24">
    <w:abstractNumId w:val="18"/>
  </w:num>
  <w:num w:numId="25">
    <w:abstractNumId w:val="4"/>
  </w:num>
  <w:num w:numId="26">
    <w:abstractNumId w:val="10"/>
  </w:num>
  <w:num w:numId="27">
    <w:abstractNumId w:val="33"/>
  </w:num>
  <w:num w:numId="28">
    <w:abstractNumId w:val="23"/>
  </w:num>
  <w:num w:numId="29">
    <w:abstractNumId w:val="26"/>
  </w:num>
  <w:num w:numId="30">
    <w:abstractNumId w:val="22"/>
  </w:num>
  <w:num w:numId="31">
    <w:abstractNumId w:val="14"/>
  </w:num>
  <w:num w:numId="32">
    <w:abstractNumId w:val="6"/>
  </w:num>
  <w:num w:numId="33">
    <w:abstractNumId w:val="17"/>
  </w:num>
  <w:num w:numId="34">
    <w:abstractNumId w:val="28"/>
  </w:num>
  <w:num w:numId="35">
    <w:abstractNumId w:val="36"/>
  </w:num>
  <w:num w:numId="36">
    <w:abstractNumId w:val="13"/>
  </w:num>
  <w:num w:numId="37">
    <w:abstractNumId w:val="35"/>
  </w:num>
  <w:num w:numId="38">
    <w:abstractNumId w:val="31"/>
  </w:num>
  <w:num w:numId="39">
    <w:abstractNumId w:val="20"/>
  </w:num>
  <w:num w:numId="40">
    <w:abstractNumId w:val="40"/>
  </w:num>
  <w:num w:numId="41">
    <w:abstractNumId w:val="15"/>
  </w:num>
  <w:num w:numId="42">
    <w:abstractNumId w:val="11"/>
  </w:num>
  <w:num w:numId="43">
    <w:abstractNumId w:val="27"/>
  </w:num>
  <w:num w:numId="44">
    <w:abstractNumId w:val="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MDEyNmM5YzdhNTcxZWQxNmM2OTQ4Y2QzNmYxNDAifQ=="/>
  </w:docVars>
  <w:rsids>
    <w:rsidRoot w:val="278E2423"/>
    <w:rsid w:val="04CD5D15"/>
    <w:rsid w:val="1A8D6B95"/>
    <w:rsid w:val="278E2423"/>
    <w:rsid w:val="44127D21"/>
    <w:rsid w:val="484A67E7"/>
    <w:rsid w:val="55523B44"/>
    <w:rsid w:val="56204D0C"/>
    <w:rsid w:val="594A45C4"/>
    <w:rsid w:val="62131094"/>
    <w:rsid w:val="69E41061"/>
    <w:rsid w:val="7E7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5692</Words>
  <Characters>6208</Characters>
  <Lines>0</Lines>
  <Paragraphs>0</Paragraphs>
  <TotalTime>39</TotalTime>
  <ScaleCrop>false</ScaleCrop>
  <LinksUpToDate>false</LinksUpToDate>
  <CharactersWithSpaces>6302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2022-05-05T03:28:00Z</dcterms:created>
  <dc:creator>黄燕新</dc:creator>
  <cp:lastModifiedBy>Administrator</cp:lastModifiedBy>
  <dcterms:modified xsi:type="dcterms:W3CDTF">2022-06-08T03:18:05Z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78A1F1A3C7A640358B593C855A1ED918</vt:lpwstr>
  </property>
</Properties>
</file>