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10" w:after="210" w:line="21" w:lineRule="atLeast"/>
        <w:rPr>
          <w:rFonts w:ascii="宋体" w:cs="宋体"/>
          <w:color w:val="000000"/>
          <w:szCs w:val="21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pacing w:before="210" w:after="210" w:line="21" w:lineRule="atLeast"/>
        <w:jc w:val="center"/>
        <w:rPr>
          <w:rFonts w:ascii="宋体" w:cs="宋体"/>
          <w:color w:val="00000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莆田市秀屿区慈善总会招聘专职工作人员报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eastAsia="zh-CN" w:bidi="ar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803"/>
        <w:gridCol w:w="1569"/>
        <w:gridCol w:w="174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（一寸近照）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8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8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18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及专业</w:t>
            </w:r>
          </w:p>
        </w:tc>
        <w:tc>
          <w:tcPr>
            <w:tcW w:w="346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户籍地</w:t>
            </w:r>
          </w:p>
        </w:tc>
        <w:tc>
          <w:tcPr>
            <w:tcW w:w="683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 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 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乡镇（街道）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683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 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乡镇（街道）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个人电话</w:t>
            </w:r>
          </w:p>
        </w:tc>
        <w:tc>
          <w:tcPr>
            <w:tcW w:w="18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家庭电话</w:t>
            </w:r>
          </w:p>
        </w:tc>
        <w:tc>
          <w:tcPr>
            <w:tcW w:w="346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报名岗位</w:t>
            </w:r>
          </w:p>
        </w:tc>
        <w:tc>
          <w:tcPr>
            <w:tcW w:w="683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个人简历</w:t>
            </w:r>
          </w:p>
        </w:tc>
        <w:tc>
          <w:tcPr>
            <w:tcW w:w="683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（可附页）</w:t>
            </w:r>
          </w:p>
          <w:p>
            <w:pPr>
              <w:widowControl/>
              <w:spacing w:line="40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本人承诺</w:t>
            </w:r>
          </w:p>
        </w:tc>
        <w:tc>
          <w:tcPr>
            <w:tcW w:w="683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560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本人提供相关信息真实有效。</w:t>
            </w: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本人服从安排，自觉遵守国家法律法规和相关管理规定，爱岗敬业，履职尽责。</w:t>
            </w:r>
          </w:p>
          <w:p>
            <w:pPr>
              <w:widowControl/>
              <w:spacing w:line="400" w:lineRule="exact"/>
              <w:ind w:firstLine="560"/>
              <w:jc w:val="righ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400" w:lineRule="exact"/>
              <w:ind w:right="420" w:firstLine="560"/>
              <w:jc w:val="righ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本人签字：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       </w:t>
            </w:r>
          </w:p>
          <w:p>
            <w:pPr>
              <w:widowControl/>
              <w:spacing w:line="400" w:lineRule="exact"/>
              <w:ind w:firstLine="560"/>
              <w:jc w:val="righ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Microsoft YaHei Western" w:hAnsi="Microsoft YaHei Western" w:eastAsia="微软雅黑" w:cs="Microsoft YaHei Western"/>
                <w:color w:val="000000"/>
                <w:kern w:val="0"/>
                <w:sz w:val="28"/>
                <w:szCs w:val="28"/>
                <w:lang w:bidi="ar"/>
              </w:rPr>
              <w:t> 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7FFF66AC"/>
    <w:rsid w:val="7F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2022-06-27T02:48:00Z</dcterms:created>
  <dc:creator>A 葉晋源</dc:creator>
  <cp:lastModifiedBy>A 葉晋源</cp:lastModifiedBy>
  <dcterms:modified xsi:type="dcterms:W3CDTF">2022-06-27T02:48:14Z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BA48507F75834D1AA64767D69150CCD3</vt:lpwstr>
  </property>
</Properties>
</file>