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7"/>
        <w:gridCol w:w="1132"/>
        <w:gridCol w:w="564"/>
        <w:gridCol w:w="836"/>
        <w:gridCol w:w="737"/>
        <w:gridCol w:w="697"/>
        <w:gridCol w:w="425"/>
        <w:gridCol w:w="425"/>
        <w:gridCol w:w="142"/>
        <w:gridCol w:w="473"/>
        <w:gridCol w:w="236"/>
        <w:gridCol w:w="708"/>
        <w:gridCol w:w="142"/>
        <w:gridCol w:w="852"/>
        <w:gridCol w:w="1417"/>
        <w:gridCol w:w="11"/>
        <w:gridCol w:w="72"/>
        <w:gridCol w:w="67"/>
        <w:gridCol w:w="427"/>
        <w:gridCol w:w="710"/>
        <w:gridCol w:w="571"/>
        <w:gridCol w:w="709"/>
        <w:gridCol w:w="1697"/>
        <w:gridCol w:w="1701"/>
      </w:tblGrid>
      <w:tr w:rsidR="003E6D6B" w:rsidRPr="00F548BC" w:rsidTr="003E7745">
        <w:trPr>
          <w:trHeight w:val="765"/>
        </w:trPr>
        <w:tc>
          <w:tcPr>
            <w:tcW w:w="1516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B" w:rsidRPr="00F548BC" w:rsidRDefault="003E6D6B" w:rsidP="003E6D6B">
            <w:pPr>
              <w:widowControl/>
              <w:jc w:val="left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 w:rsidRPr="00F548BC"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附件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 w:rsidRPr="003E6D6B">
              <w:rPr>
                <w:rFonts w:ascii="黑体" w:eastAsia="黑体" w:hAnsi="黑体" w:cs="宋体" w:hint="eastAsia"/>
                <w:kern w:val="0"/>
                <w:sz w:val="40"/>
                <w:szCs w:val="44"/>
              </w:rPr>
              <w:t>2022年东山县中医院公开</w:t>
            </w:r>
            <w:proofErr w:type="gramStart"/>
            <w:r w:rsidRPr="003E6D6B">
              <w:rPr>
                <w:rFonts w:ascii="黑体" w:eastAsia="黑体" w:hAnsi="黑体" w:cs="宋体" w:hint="eastAsia"/>
                <w:kern w:val="0"/>
                <w:sz w:val="40"/>
                <w:szCs w:val="44"/>
              </w:rPr>
              <w:t>招聘占</w:t>
            </w:r>
            <w:proofErr w:type="gramEnd"/>
            <w:r w:rsidRPr="003E6D6B">
              <w:rPr>
                <w:rFonts w:ascii="黑体" w:eastAsia="黑体" w:hAnsi="黑体" w:cs="宋体" w:hint="eastAsia"/>
                <w:kern w:val="0"/>
                <w:sz w:val="40"/>
                <w:szCs w:val="44"/>
              </w:rPr>
              <w:t>编不入编工作人员岗位条件一览表</w:t>
            </w:r>
          </w:p>
        </w:tc>
      </w:tr>
      <w:tr w:rsidR="003E6D6B" w:rsidRPr="00F548BC" w:rsidTr="003E7745">
        <w:trPr>
          <w:trHeight w:val="405"/>
        </w:trPr>
        <w:tc>
          <w:tcPr>
            <w:tcW w:w="58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E6D6B" w:rsidRPr="00F548BC" w:rsidTr="003E7745">
        <w:trPr>
          <w:trHeight w:val="55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经费来源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6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岗  位  条  件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联系人及联系号码</w:t>
            </w:r>
          </w:p>
        </w:tc>
      </w:tr>
      <w:tr w:rsidR="003E6D6B" w:rsidRPr="00F548BC" w:rsidTr="003E7745">
        <w:trPr>
          <w:trHeight w:val="64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 龄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 历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专 业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面向范围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</w:p>
        </w:tc>
      </w:tr>
      <w:tr w:rsidR="003E6D6B" w:rsidRPr="00F548BC" w:rsidTr="003E7745">
        <w:trPr>
          <w:trHeight w:val="113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各临床科室岗位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中医学、中西医临床医学、中西医结合临床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医学基础知识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val="115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各临床科室岗位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医学基础知识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val="1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麻醉</w:t>
            </w:r>
            <w:proofErr w:type="gramStart"/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科岗位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</w:t>
            </w: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以上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临床医学、麻醉学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医学基础知识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val="1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超声</w:t>
            </w:r>
            <w:proofErr w:type="gramStart"/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科岗位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  <w:bookmarkStart w:id="0" w:name="_GoBack"/>
            <w:bookmarkEnd w:id="0"/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医学基础知识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val="161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心电图岗位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医学基础知识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val="69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lastRenderedPageBreak/>
              <w:t>单位代码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经费来源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岗  位  条  件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联系人及联系号码</w:t>
            </w:r>
          </w:p>
        </w:tc>
      </w:tr>
      <w:tr w:rsidR="003E6D6B" w:rsidRPr="00F548BC" w:rsidTr="003E7745">
        <w:trPr>
          <w:trHeight w:val="93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 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 历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专 业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面向范围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6D6B" w:rsidRPr="00F548BC" w:rsidTr="003E7745">
        <w:trPr>
          <w:trHeight w:hRule="exact" w:val="200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护理岗位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护理、助产、护理学、助产学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护理专业知识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取得护士资格证书（2022年应届生需在</w:t>
            </w:r>
            <w:r w:rsidRPr="00F548BC">
              <w:rPr>
                <w:rFonts w:ascii="宋体" w:hAnsi="宋体" w:cs="宋体"/>
                <w:kern w:val="0"/>
                <w:sz w:val="18"/>
                <w:szCs w:val="18"/>
              </w:rPr>
              <w:t>2022年</w:t>
            </w: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  <w:r w:rsidRPr="00F548BC">
              <w:rPr>
                <w:rFonts w:ascii="宋体" w:hAnsi="宋体" w:cs="宋体"/>
                <w:kern w:val="0"/>
                <w:sz w:val="18"/>
                <w:szCs w:val="18"/>
              </w:rPr>
              <w:t>月</w:t>
            </w: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  <w:r w:rsidRPr="00F548BC">
              <w:rPr>
                <w:rFonts w:ascii="宋体" w:hAnsi="宋体" w:cs="宋体"/>
                <w:kern w:val="0"/>
                <w:sz w:val="18"/>
                <w:szCs w:val="18"/>
              </w:rPr>
              <w:t>日</w:t>
            </w: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前提供护士执业资格考试成绩合格证明）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hRule="exact" w:val="113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办公室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、人事科岗位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本科及</w:t>
            </w: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以上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学士或以上学位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hRule="exact" w:val="1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信息</w:t>
            </w:r>
            <w:proofErr w:type="gramStart"/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科岗位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hRule="exact" w:val="1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病案</w:t>
            </w:r>
            <w:proofErr w:type="gramStart"/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室岗位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卫生管理类、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公共管理类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hRule="exact" w:val="171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检验</w:t>
            </w:r>
            <w:proofErr w:type="gramStart"/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科岗位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临床检验诊断学、医学检验、医学检验技术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医学基础知识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val="84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lastRenderedPageBreak/>
              <w:t>单位代码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经费来源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岗  位  条  件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联系人及联系号码</w:t>
            </w:r>
          </w:p>
        </w:tc>
      </w:tr>
      <w:tr w:rsidR="003E6D6B" w:rsidRPr="00F548BC" w:rsidTr="003E7745">
        <w:trPr>
          <w:trHeight w:val="93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 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 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专 业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学历类别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面向范围</w:t>
            </w: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6D6B" w:rsidRPr="00F548BC" w:rsidTr="003E7745">
        <w:trPr>
          <w:trHeight w:hRule="exact" w:val="113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财务科岗位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本科及</w:t>
            </w: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以上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学士或以上学位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hRule="exact" w:val="1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药剂岗位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药学、中药（学）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医学基础知识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val="170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药剂岗位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生物制药技术、药物制剂技术、中药制药技术、商检技术、   制药工程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val="170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放射岗位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医学基础知识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hRule="exact" w:val="14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放射岗位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放射医学、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医学影像技术、医学影像学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（五年制）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医学基础知识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hRule="exact" w:val="773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lastRenderedPageBreak/>
              <w:t>单位代码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经费来源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6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岗  位  条  件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笔试科目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联系人及联系号码</w:t>
            </w:r>
          </w:p>
        </w:tc>
      </w:tr>
      <w:tr w:rsidR="003E6D6B" w:rsidRPr="00F548BC" w:rsidTr="003E7745">
        <w:trPr>
          <w:trHeight w:hRule="exact" w:val="1116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 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 历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专 业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学历类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别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面向范围</w:t>
            </w: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3E6D6B" w:rsidRPr="00F548BC" w:rsidTr="003E7745">
        <w:trPr>
          <w:trHeight w:hRule="exact" w:val="105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科教</w:t>
            </w:r>
            <w:proofErr w:type="gramStart"/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科岗位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新闻传播学类</w:t>
            </w:r>
          </w:p>
        </w:tc>
        <w:tc>
          <w:tcPr>
            <w:tcW w:w="5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hRule="exact" w:val="113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收费岗位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会计与审计类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val="113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018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眼科岗位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眼视光技术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医学基础知识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val="113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医纠办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学士或以上学位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综合基础知识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val="113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020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针灸推拿（学）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医学基础知识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  <w:tr w:rsidR="003E6D6B" w:rsidRPr="00F548BC" w:rsidTr="003E7745">
        <w:trPr>
          <w:trHeight w:val="951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1701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东山县中医院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财政核补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针灸推拿（学）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医学基础知识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黄女士</w:t>
            </w:r>
          </w:p>
          <w:p w:rsidR="003E6D6B" w:rsidRPr="00F548BC" w:rsidRDefault="003E6D6B" w:rsidP="003E6D6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548BC">
              <w:rPr>
                <w:rFonts w:ascii="宋体" w:hAnsi="宋体" w:cs="宋体" w:hint="eastAsia"/>
                <w:kern w:val="0"/>
                <w:sz w:val="18"/>
                <w:szCs w:val="18"/>
              </w:rPr>
              <w:t>0596-6409110</w:t>
            </w:r>
          </w:p>
        </w:tc>
      </w:tr>
    </w:tbl>
    <w:p w:rsidR="00607881" w:rsidRDefault="00607881" w:rsidP="003E6D6B">
      <w:pPr>
        <w:jc w:val="center"/>
      </w:pPr>
    </w:p>
    <w:sectPr w:rsidR="00607881" w:rsidSect="00E7340E">
      <w:pgSz w:w="16838" w:h="11906" w:orient="landscape"/>
      <w:pgMar w:top="1134" w:right="851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0A"/>
    <w:rsid w:val="003E6D6B"/>
    <w:rsid w:val="00607881"/>
    <w:rsid w:val="00E7340E"/>
    <w:rsid w:val="00F5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403</Words>
  <Characters>2299</Characters>
  <Application>Microsoft Office Word</Application>
  <DocSecurity>0</DocSecurity>
  <Lines>19</Lines>
  <Paragraphs>5</Paragraphs>
  <ScaleCrop>false</ScaleCrop>
  <Company>admin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2022-09-22T09:14:00Z</dcterms:created>
  <dcterms:modified xsi:type="dcterms:W3CDTF">2022-09-22T09:17:00Z</dcterms:modified>
</cp:coreProperties>
</file>