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东山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党建指导员、科技服务员选聘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报名登记表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28"/>
        <w:gridCol w:w="413"/>
        <w:gridCol w:w="593"/>
        <w:gridCol w:w="487"/>
        <w:gridCol w:w="402"/>
        <w:gridCol w:w="765"/>
        <w:gridCol w:w="137"/>
        <w:gridCol w:w="567"/>
        <w:gridCol w:w="379"/>
        <w:gridCol w:w="734"/>
        <w:gridCol w:w="33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位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位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 邮 编</w:t>
            </w:r>
          </w:p>
        </w:tc>
        <w:tc>
          <w:tcPr>
            <w:tcW w:w="4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年考试笔试成绩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“福建省2022年度考试录用公务员”考试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  <w:t>笔试成绩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  <w:t>分（其中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《行政职业能力测验》成绩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  <w:t>分，《申论》成绩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选报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党建指导员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科技服务员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8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right="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 章）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本人承诺以上申报信息及材料全部真实、有效，并与本人实际情况完全符合。如有虚假、瞒报等情况，愿意承担一切法律责任。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承诺人签章：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年   月  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4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szCs w:val="32"/>
        </w:rPr>
        <w:t>注：1.个人简历从高中起填写；2.时间格式采用“1980.01”；3.报名表一式两份，双面</w:t>
      </w:r>
      <w:r>
        <w:rPr>
          <w:rFonts w:hint="eastAsia" w:ascii="宋体" w:hAnsi="宋体" w:eastAsia="宋体" w:cs="宋体"/>
          <w:szCs w:val="32"/>
          <w:lang w:eastAsia="zh-CN"/>
        </w:rPr>
        <w:t>打印</w:t>
      </w:r>
      <w:r>
        <w:rPr>
          <w:rFonts w:hint="eastAsia" w:ascii="宋体" w:hAnsi="宋体" w:eastAsia="宋体" w:cs="宋体"/>
          <w:szCs w:val="32"/>
        </w:rPr>
        <w:t>。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</w:rPr>
                          </w:pP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</w:rPr>
                    </w:pPr>
                    <w:r>
                      <w:rPr>
                        <w:rFonts w:hint="eastAsia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</w:rPr>
                      <w:t>- 1 -</w:t>
                    </w:r>
                    <w:r>
                      <w:rPr>
                        <w:rFonts w:hint="eastAsia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DVjNmVmZjIxMTJhNzEzODc2MzA1ZTVkOTBmNTYifQ=="/>
  </w:docVars>
  <w:rsids>
    <w:rsidRoot w:val="00000000"/>
    <w:rsid w:val="06DE55B9"/>
    <w:rsid w:val="203A1737"/>
    <w:rsid w:val="21B77A97"/>
    <w:rsid w:val="2B720F8E"/>
    <w:rsid w:val="2F107F49"/>
    <w:rsid w:val="3D88284D"/>
    <w:rsid w:val="530A2647"/>
    <w:rsid w:val="74B73751"/>
    <w:rsid w:val="79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352</Characters>
  <Lines>0</Lines>
  <Paragraphs>0</Paragraphs>
  <TotalTime>8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秋秋泓</cp:lastModifiedBy>
  <cp:lastPrinted>2022-09-23T01:02:14Z</cp:lastPrinted>
  <dcterms:modified xsi:type="dcterms:W3CDTF">2022-09-23T01:02:40Z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5A14640544534EC5855EBC149ED43A7A</vt:lpwstr>
  </property>
</Properties>
</file>