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lang w:val="en-US" w:eastAsia="zh-CN"/>
        </w:rPr>
        <w:t>福建省仙游县粮食购销有限责任公司</w:t>
      </w:r>
      <w:r>
        <w:rPr>
          <w:rFonts w:hint="eastAsia"/>
          <w:sz w:val="48"/>
          <w:szCs w:val="21"/>
        </w:rPr>
        <w:t>关于2022年公开招聘企业员工资格复审，因</w:t>
      </w:r>
      <w:r>
        <w:rPr>
          <w:rFonts w:hint="eastAsia"/>
          <w:sz w:val="48"/>
          <w:szCs w:val="21"/>
          <w:lang w:val="en-US" w:eastAsia="zh-CN"/>
        </w:rPr>
        <w:t>_______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</w:t>
      </w:r>
      <w:r>
        <w:rPr>
          <w:rFonts w:hint="eastAsia"/>
          <w:sz w:val="48"/>
          <w:szCs w:val="21"/>
          <w:lang w:val="en-US" w:eastAsia="zh-CN"/>
        </w:rPr>
        <w:t>委</w:t>
      </w:r>
      <w:r>
        <w:rPr>
          <w:rFonts w:hint="eastAsia"/>
          <w:sz w:val="48"/>
          <w:szCs w:val="21"/>
        </w:rPr>
        <w:t>托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</w:t>
      </w:r>
      <w:r>
        <w:rPr>
          <w:rFonts w:hint="eastAsia"/>
          <w:sz w:val="48"/>
          <w:szCs w:val="21"/>
          <w:lang w:val="en-US" w:eastAsia="zh-CN"/>
        </w:rPr>
        <w:t>号</w:t>
      </w:r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  <w:bookmarkStart w:id="0" w:name="_GoBack"/>
      <w:bookmarkEnd w:id="0"/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00FB20DD"/>
    <w:rsid w:val="09E74910"/>
    <w:rsid w:val="0E32259E"/>
    <w:rsid w:val="17DE0260"/>
    <w:rsid w:val="18AE2E8C"/>
    <w:rsid w:val="2A2C0871"/>
    <w:rsid w:val="2A905451"/>
    <w:rsid w:val="2F7A754E"/>
    <w:rsid w:val="35A45B69"/>
    <w:rsid w:val="38DB039F"/>
    <w:rsid w:val="39FF58CA"/>
    <w:rsid w:val="47BF6E59"/>
    <w:rsid w:val="48C21DB7"/>
    <w:rsid w:val="48D620E4"/>
    <w:rsid w:val="4CBD260B"/>
    <w:rsid w:val="672506F4"/>
    <w:rsid w:val="6D4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1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颜啥来着</cp:lastModifiedBy>
  <dcterms:modified xsi:type="dcterms:W3CDTF">2022-11-17T01:51:30Z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A0D6B5A041A349FE8C82E177AB042C6C</vt:lpwstr>
  </property>
</Properties>
</file>