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bookmarkStart w:id="0" w:name="_GoBack"/>
      <w:bookmarkEnd w:id="0"/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        </w:t>
      </w:r>
      <w:r>
        <w:rPr>
          <w:rFonts w:hint="eastAsia"/>
          <w:sz w:val="48"/>
          <w:szCs w:val="21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）参加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                       </w:t>
      </w:r>
      <w:r>
        <w:rPr>
          <w:rFonts w:hint="eastAsia"/>
          <w:sz w:val="48"/>
          <w:szCs w:val="21"/>
          <w:lang w:val="en-US" w:eastAsia="zh-CN"/>
        </w:rPr>
        <w:t xml:space="preserve">                     </w:t>
      </w:r>
      <w:r>
        <w:rPr>
          <w:rFonts w:hint="eastAsia"/>
          <w:sz w:val="48"/>
          <w:szCs w:val="21"/>
        </w:rPr>
        <w:t>资格复审，因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原因，无法本人前往资格复审，特委托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（身份证号码：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21"/>
        </w:rPr>
        <w:t>）代资格复审，同时对复审过程中所签署的有关文件，我均予以认可，并承担相应的责任。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IwMzRhNWIzOWZlOWI5NzRhZmNlNzYzMjY1OWEifQ=="/>
  </w:docVars>
  <w:rsids>
    <w:rsidRoot w:val="35A45B69"/>
    <w:rsid w:val="35A45B69"/>
    <w:rsid w:val="41187057"/>
    <w:rsid w:val="6F9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0</TotalTime>
  <ScaleCrop>false</ScaleCrop>
  <LinksUpToDate>false</LinksUpToDate>
  <CharactersWithSpaces>190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2022-11-24T02:11:40Z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BC1DE4D5AFF047DB8610751B904E0FDA</vt:lpwstr>
  </property>
</Properties>
</file>