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/>
        <w:spacing w:beforeAutospacing="0" w:afterAutospacing="0"/>
        <w:ind w:right="75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福建省仙游县仙优食品有限公司招聘企业员工报名登记表</w:t>
      </w:r>
    </w:p>
    <w:tbl>
      <w:tblPr>
        <w:tblStyle w:val="6"/>
        <w:tblpPr w:leftFromText="180" w:rightFromText="180" w:vertAnchor="page" w:horzAnchor="page" w:tblpX="1289" w:tblpY="1832"/>
        <w:tblOverlap w:val="never"/>
        <w:tblW w:w="977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9"/>
        <w:gridCol w:w="890"/>
        <w:gridCol w:w="999"/>
        <w:gridCol w:w="130"/>
        <w:gridCol w:w="988"/>
        <w:gridCol w:w="206"/>
        <w:gridCol w:w="2240"/>
        <w:gridCol w:w="21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201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2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185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近期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彩色相片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2寸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18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</w:trPr>
        <w:tc>
          <w:tcPr>
            <w:tcW w:w="21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入党团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18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21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毕业时间</w:t>
            </w:r>
          </w:p>
          <w:p>
            <w:pPr>
              <w:widowControl/>
              <w:jc w:val="center"/>
              <w:rPr>
                <w:rFonts w:ascii="宋体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54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18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18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</w:trPr>
        <w:tc>
          <w:tcPr>
            <w:tcW w:w="21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大专及以上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4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63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exact"/>
        </w:trPr>
        <w:tc>
          <w:tcPr>
            <w:tcW w:w="21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主要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教育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和工作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简历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从高中开始填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63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特长或取得职业资格证书等情况</w:t>
            </w:r>
          </w:p>
        </w:tc>
        <w:tc>
          <w:tcPr>
            <w:tcW w:w="763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3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63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13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spacing w:val="-20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spacing w:val="-20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spacing w:val="-20"/>
                <w:kern w:val="0"/>
                <w:sz w:val="24"/>
                <w:szCs w:val="24"/>
              </w:rPr>
              <w:t>成员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spacing w:val="-20"/>
                <w:kern w:val="0"/>
                <w:sz w:val="24"/>
                <w:szCs w:val="24"/>
              </w:rPr>
              <w:t>情况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spacing w:val="-20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宋体" w:eastAsia="仿宋_GB2312" w:cs="仿宋_GB2312"/>
                <w:color w:val="auto"/>
                <w:spacing w:val="-20"/>
                <w:kern w:val="0"/>
                <w:sz w:val="24"/>
                <w:szCs w:val="24"/>
              </w:rPr>
              <w:t>名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spacing w:val="-20"/>
                <w:kern w:val="0"/>
                <w:sz w:val="24"/>
                <w:szCs w:val="24"/>
              </w:rPr>
              <w:t>称 谓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spacing w:val="-20"/>
                <w:kern w:val="0"/>
                <w:sz w:val="24"/>
                <w:szCs w:val="24"/>
              </w:rPr>
              <w:t>出 生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spacing w:val="-20"/>
                <w:kern w:val="0"/>
                <w:sz w:val="24"/>
                <w:szCs w:val="24"/>
              </w:rPr>
              <w:t>年 月</w:t>
            </w:r>
          </w:p>
        </w:tc>
        <w:tc>
          <w:tcPr>
            <w:tcW w:w="4631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工作单位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及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3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3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3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3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3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13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6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9777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auto"/>
                <w:kern w:val="0"/>
                <w:sz w:val="24"/>
                <w:szCs w:val="24"/>
              </w:rPr>
              <w:t>真实性承诺：</w:t>
            </w:r>
          </w:p>
          <w:p>
            <w:pPr>
              <w:widowControl/>
              <w:ind w:firstLine="480"/>
              <w:jc w:val="left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本人以上信息真实可靠，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无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受过刑事处罚或被开除公职，以及法律上有规定不得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遴选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录用的其他情形。</w:t>
            </w:r>
          </w:p>
          <w:p>
            <w:pPr>
              <w:widowControl/>
              <w:ind w:firstLine="480"/>
              <w:jc w:val="left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 xml:space="preserve">                                          承诺人：</w:t>
            </w:r>
          </w:p>
          <w:p>
            <w:pPr>
              <w:widowControl/>
              <w:ind w:firstLine="480"/>
              <w:jc w:val="left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widowControl/>
              <w:ind w:firstLine="480"/>
              <w:jc w:val="left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 xml:space="preserve"> 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宋体" w:eastAsia="仿宋_GB2312" w:cs="仿宋_GB2312"/>
          <w:color w:val="auto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54CCA"/>
    <w:rsid w:val="02830B06"/>
    <w:rsid w:val="03F2548C"/>
    <w:rsid w:val="04554CCA"/>
    <w:rsid w:val="1B865DC0"/>
    <w:rsid w:val="1D2B136A"/>
    <w:rsid w:val="27777FBD"/>
    <w:rsid w:val="40070B57"/>
    <w:rsid w:val="52C827E2"/>
    <w:rsid w:val="578F38A7"/>
    <w:rsid w:val="5A6E7513"/>
    <w:rsid w:val="5F030150"/>
    <w:rsid w:val="63C3521B"/>
    <w:rsid w:val="68526647"/>
    <w:rsid w:val="74A250B8"/>
    <w:rsid w:val="753744F7"/>
    <w:rsid w:val="77BB4E85"/>
    <w:rsid w:val="79106D6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2020-11-17T01:31:00Z</dcterms:created>
  <dc:creator>dell</dc:creator>
  <cp:lastModifiedBy>BD</cp:lastModifiedBy>
  <dcterms:modified xsi:type="dcterms:W3CDTF">2022-12-05T09:03:43Z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