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28" w:tblpY="668"/>
        <w:tblOverlap w:val="never"/>
        <w:tblW w:w="14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917"/>
        <w:gridCol w:w="1464"/>
        <w:gridCol w:w="1531"/>
        <w:gridCol w:w="988"/>
        <w:gridCol w:w="1386"/>
        <w:gridCol w:w="1651"/>
        <w:gridCol w:w="1059"/>
        <w:gridCol w:w="867"/>
        <w:gridCol w:w="1339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XXX 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莆田市城厢区龙桥街道XX</w:t>
            </w:r>
          </w:p>
        </w:tc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17XXXXXX363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司服专员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4500-5500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913XXXXXA336R618K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城厢区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第三产业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</w:p>
        </w:tc>
        <w:tc>
          <w:tcPr>
            <w:tcW w:w="1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r>
        <w:drawing>
          <wp:inline distT="0" distB="0" distL="114300" distR="114300">
            <wp:extent cx="7501890" cy="527367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zI4ZjdmYzU0NzM5ZGViMjExMzhiMGI2ZWYwZTIifQ=="/>
  </w:docVars>
  <w:rsids>
    <w:rsidRoot w:val="7895215D"/>
    <w:rsid w:val="6EB061EA"/>
    <w:rsid w:val="789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2023-01-31T01:40:00Z</dcterms:created>
  <dc:creator>颜啥来着</dc:creator>
  <cp:lastModifiedBy>颜啥来着</cp:lastModifiedBy>
  <dcterms:modified xsi:type="dcterms:W3CDTF">2023-02-01T00:59:24Z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8FF34F9E6B6E4E369D0E89DDC3B8005A</vt:lpwstr>
  </property>
</Properties>
</file>