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>附件2：</w:t>
      </w:r>
    </w:p>
    <w:p>
      <w:pPr>
        <w:pStyle w:val="2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校企合作意向汇总表</w:t>
      </w:r>
    </w:p>
    <w:p>
      <w:pPr>
        <w:jc w:val="both"/>
        <w:rPr>
          <w:rFonts w:hint="eastAsia" w:ascii="宋体" w:hAnsi="宋体" w:cs="宋体"/>
          <w:b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推荐单位（单位盖章）：             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  <w:lang w:val="en-US" w:eastAsia="zh-CN"/>
        </w:rPr>
        <w:t>填表时间：</w:t>
      </w:r>
    </w:p>
    <w:p>
      <w:pPr>
        <w:pStyle w:val="2"/>
        <w:ind w:left="0" w:leftChars="0" w:firstLine="0" w:firstLineChars="0"/>
        <w:jc w:val="both"/>
        <w:rPr>
          <w:rFonts w:hint="default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  <w:lang w:val="en-US" w:eastAsia="zh-CN"/>
        </w:rPr>
        <w:t xml:space="preserve">填表人：                          联系方式：  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825"/>
        <w:gridCol w:w="1267"/>
        <w:gridCol w:w="1069"/>
        <w:gridCol w:w="825"/>
        <w:gridCol w:w="712"/>
        <w:gridCol w:w="932"/>
        <w:gridCol w:w="1153"/>
        <w:gridCol w:w="1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单位规模（年主营业务收入，单位：万元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单位简介（100字以内）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单位地址（市、区）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单位行业</w:t>
            </w: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单位联系人</w:t>
            </w: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联系人电话</w:t>
            </w: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合作意向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58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58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58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58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58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58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58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58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</w:tr>
    </w:tbl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注：请将本表电子版和盖章扫描版发送ptxyzp@126.com.</w:t>
      </w:r>
    </w:p>
    <w:p>
      <w:pPr>
        <w:jc w:val="left"/>
        <w:rPr>
          <w:rFonts w:ascii="宋体" w:hAnsi="宋体" w:cs="宋体"/>
          <w:b/>
          <w:bCs/>
          <w:color w:val="FF0000"/>
          <w:kern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RkYzFjNzlhOTBhOTJkYmFkNWVmNGY5NjFhZDA4NjIifQ=="/>
  </w:docVars>
  <w:rsids>
    <w:rsidRoot w:val="00000000"/>
    <w:rsid w:val="14F55AF2"/>
    <w:rsid w:val="2A0F3D25"/>
    <w:rsid w:val="2F0656F6"/>
    <w:rsid w:val="445B7548"/>
    <w:rsid w:val="46FA03AE"/>
    <w:rsid w:val="4B905663"/>
    <w:rsid w:val="52566396"/>
    <w:rsid w:val="5F9846F2"/>
    <w:rsid w:val="620F4CEA"/>
    <w:rsid w:val="669B3F68"/>
    <w:rsid w:val="762C7450"/>
    <w:rsid w:val="7E7C46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ind w:firstLine="643"/>
    </w:pPr>
    <w:rPr>
      <w:rFonts w:ascii="仿宋_GB2312" w:hAnsi="仿宋_GB2312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  <w:rPr>
      <w:szCs w:val="21"/>
    </w:rPr>
  </w:style>
  <w:style w:type="character" w:customStyle="1" w:styleId="12">
    <w:name w:val="页眉 字符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字符"/>
    <w:basedOn w:val="8"/>
    <w:link w:val="3"/>
    <w:qFormat/>
    <w:uiPriority w:val="99"/>
    <w:rPr>
      <w:kern w:val="2"/>
      <w:sz w:val="18"/>
      <w:szCs w:val="18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117</Words>
  <Characters>133</Characters>
  <Lines>20</Lines>
  <Paragraphs>5</Paragraphs>
  <TotalTime>30</TotalTime>
  <ScaleCrop>false</ScaleCrop>
  <LinksUpToDate>false</LinksUpToDate>
  <CharactersWithSpaces>174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2023-03-21T19:08:00Z</dcterms:created>
  <dc:creator>Administrator</dc:creator>
  <cp:lastModifiedBy>何晓煌</cp:lastModifiedBy>
  <dcterms:modified xsi:type="dcterms:W3CDTF">2023-03-29T01:46:30Z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9A9DE9EDB2ED46DEBF0243657F190B48</vt:lpwstr>
  </property>
</Properties>
</file>