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jc w:val="left"/>
        <w:textAlignment w:val="auto"/>
        <w:rPr>
          <w:rFonts w:hint="eastAsia" w:ascii="方正小标宋简体" w:hAnsi="方正小标宋简体" w:eastAsia="方正小标宋简体" w:cs="方正小标宋简体"/>
          <w:kern w:val="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/>
        </w:rPr>
        <w:t>附件1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0"/>
        <w:jc w:val="center"/>
        <w:textAlignment w:val="auto"/>
        <w:rPr>
          <w:rFonts w:hint="eastAsia" w:ascii="宋体" w:hAnsi="宋体" w:eastAsia="宋体" w:cs="宋体"/>
          <w:b/>
          <w:bCs/>
          <w:kern w:val="2"/>
          <w:sz w:val="32"/>
          <w:szCs w:val="32"/>
          <w:lang w:val="en-US" w:eastAsia="zh-CN"/>
        </w:rPr>
      </w:pPr>
      <w:r>
        <w:rPr>
          <w:rFonts w:hint="eastAsia" w:cs="宋体"/>
          <w:b/>
          <w:bCs/>
          <w:kern w:val="2"/>
          <w:sz w:val="32"/>
          <w:szCs w:val="32"/>
          <w:lang w:val="en-US" w:eastAsia="zh-CN"/>
        </w:rPr>
        <w:t>漳州市劳务派遣服务有限公司</w:t>
      </w:r>
      <w:r>
        <w:rPr>
          <w:rFonts w:hint="eastAsia" w:ascii="宋体" w:hAnsi="宋体" w:eastAsia="宋体" w:cs="宋体"/>
          <w:b/>
          <w:bCs/>
          <w:kern w:val="2"/>
          <w:sz w:val="32"/>
          <w:szCs w:val="32"/>
          <w:lang w:val="en-US" w:eastAsia="zh-CN"/>
        </w:rPr>
        <w:t>劳务用工招聘简表</w:t>
      </w:r>
    </w:p>
    <w:tbl>
      <w:tblPr>
        <w:tblStyle w:val="5"/>
        <w:tblW w:w="977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844"/>
        <w:gridCol w:w="720"/>
        <w:gridCol w:w="1947"/>
        <w:gridCol w:w="1746"/>
        <w:gridCol w:w="562"/>
        <w:gridCol w:w="1055"/>
        <w:gridCol w:w="952"/>
        <w:gridCol w:w="140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5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岗位编号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服务公司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岗位职责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资格条件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拟定劳务费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时长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招聘联系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2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001</w:t>
            </w:r>
          </w:p>
        </w:tc>
        <w:tc>
          <w:tcPr>
            <w:tcW w:w="8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东山金海岸旅游发展有限公司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观光车驾驶员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1.从事景区运营观光车驾驶工作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2.负责观光车清洁、维护工作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3.做好游客服务和、提升服务质量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1.20-55周岁，初中以上学历；2.持有C1驾驶证，1年以上驾龄，持观光车特种操作证优先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4500元/月</w:t>
            </w:r>
          </w:p>
        </w:tc>
        <w:tc>
          <w:tcPr>
            <w:tcW w:w="9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6-8小时/天，月休4天</w:t>
            </w:r>
          </w:p>
        </w:tc>
        <w:tc>
          <w:tcPr>
            <w:tcW w:w="14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许先生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电话：05962522269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邮箱：87142962@qq.com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002</w:t>
            </w:r>
          </w:p>
        </w:tc>
        <w:tc>
          <w:tcPr>
            <w:tcW w:w="8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救生员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负责所辖区域的游客安全，发现有人溺水时及时采取施救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1.20-55周岁，初中以上学历；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2.有一定游泳和救生技能，持救生员证优先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3000元/月</w:t>
            </w:r>
          </w:p>
        </w:tc>
        <w:tc>
          <w:tcPr>
            <w:tcW w:w="9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8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003</w:t>
            </w:r>
          </w:p>
        </w:tc>
        <w:tc>
          <w:tcPr>
            <w:tcW w:w="8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劝导员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负责所辖区域游客安全劝导和沟通，宣传文明旅游和安全旅游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1.20-45周岁，初中以上学历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2.五官端正，沟通耐心不急躁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3000元/月</w:t>
            </w:r>
          </w:p>
        </w:tc>
        <w:tc>
          <w:tcPr>
            <w:tcW w:w="9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004</w:t>
            </w:r>
          </w:p>
        </w:tc>
        <w:tc>
          <w:tcPr>
            <w:tcW w:w="8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安保人员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负责景区重点进出卡口的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安全秩序，日常安全保卫及消防安全工作、景区的治安执勤巡查和安全监督管理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1.20-55周岁，初中以上学历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2.身体健康吃苦耐劳，退役军人优先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3500元/月</w:t>
            </w:r>
          </w:p>
        </w:tc>
        <w:tc>
          <w:tcPr>
            <w:tcW w:w="9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7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</w:t>
            </w:r>
          </w:p>
        </w:tc>
        <w:tc>
          <w:tcPr>
            <w:tcW w:w="8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东山鱼骨沙洲旅游开发有限公司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调度员1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协助做好游客引导、登记、调度等工作（码头登船平台）</w:t>
            </w:r>
          </w:p>
        </w:tc>
        <w:tc>
          <w:tcPr>
            <w:tcW w:w="17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1.18-45周岁，初中以上学历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2.能适应海上作业，高温下作业，不晕船，具有良好的沟通能力，服从管理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3000元/月</w:t>
            </w:r>
          </w:p>
        </w:tc>
        <w:tc>
          <w:tcPr>
            <w:tcW w:w="9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8-10小时/天，上一休一</w:t>
            </w:r>
          </w:p>
        </w:tc>
        <w:tc>
          <w:tcPr>
            <w:tcW w:w="14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许先生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电话：05962522269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邮箱：87142962@qq.com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</w:t>
            </w:r>
          </w:p>
        </w:tc>
        <w:tc>
          <w:tcPr>
            <w:tcW w:w="8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调度员2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协助做好游客引导、登记、调度等工作（鱼骨沙洲平台）</w:t>
            </w:r>
          </w:p>
        </w:tc>
        <w:tc>
          <w:tcPr>
            <w:tcW w:w="17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3000元/月</w:t>
            </w:r>
          </w:p>
        </w:tc>
        <w:tc>
          <w:tcPr>
            <w:tcW w:w="9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/>
    <w:sectPr>
      <w:pgSz w:w="11906" w:h="16838"/>
      <w:pgMar w:top="1440" w:right="1440" w:bottom="144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M5MTYyNDI3YzMxMzA5NWZjYzExMmVkMTQxNDhkNTQifQ=="/>
  </w:docVars>
  <w:rsids>
    <w:rsidRoot w:val="00000000"/>
    <w:rsid w:val="01B110AA"/>
    <w:rsid w:val="025832D3"/>
    <w:rsid w:val="02963DFC"/>
    <w:rsid w:val="04A22F2C"/>
    <w:rsid w:val="056A1C9B"/>
    <w:rsid w:val="058D129D"/>
    <w:rsid w:val="09F76E15"/>
    <w:rsid w:val="0C123226"/>
    <w:rsid w:val="0C8F310B"/>
    <w:rsid w:val="0CA2776F"/>
    <w:rsid w:val="0E1E6537"/>
    <w:rsid w:val="10C20BDE"/>
    <w:rsid w:val="13CE5AEB"/>
    <w:rsid w:val="18DE057F"/>
    <w:rsid w:val="19C06374"/>
    <w:rsid w:val="1B281F85"/>
    <w:rsid w:val="1FED554B"/>
    <w:rsid w:val="20E31DA5"/>
    <w:rsid w:val="21E12E8E"/>
    <w:rsid w:val="2318468D"/>
    <w:rsid w:val="25E116AE"/>
    <w:rsid w:val="260D24A3"/>
    <w:rsid w:val="2A972CF1"/>
    <w:rsid w:val="2B801021"/>
    <w:rsid w:val="2C792F4D"/>
    <w:rsid w:val="2CB01DDA"/>
    <w:rsid w:val="2D652BC5"/>
    <w:rsid w:val="2E6D7F83"/>
    <w:rsid w:val="33D341FD"/>
    <w:rsid w:val="35D07BF0"/>
    <w:rsid w:val="365657A0"/>
    <w:rsid w:val="36BD5820"/>
    <w:rsid w:val="390C596A"/>
    <w:rsid w:val="394144E6"/>
    <w:rsid w:val="3A0379ED"/>
    <w:rsid w:val="3A960861"/>
    <w:rsid w:val="40E37C31"/>
    <w:rsid w:val="41EA4FEF"/>
    <w:rsid w:val="42C615B8"/>
    <w:rsid w:val="435A7F52"/>
    <w:rsid w:val="44E16E0D"/>
    <w:rsid w:val="47080D9D"/>
    <w:rsid w:val="477737C9"/>
    <w:rsid w:val="47C354B2"/>
    <w:rsid w:val="47FB2D0C"/>
    <w:rsid w:val="49557B3A"/>
    <w:rsid w:val="4A431740"/>
    <w:rsid w:val="4B0D1B39"/>
    <w:rsid w:val="4D405120"/>
    <w:rsid w:val="4EB26E94"/>
    <w:rsid w:val="50D91050"/>
    <w:rsid w:val="52EC6E19"/>
    <w:rsid w:val="54AB2D04"/>
    <w:rsid w:val="55E464CD"/>
    <w:rsid w:val="56CF0F2B"/>
    <w:rsid w:val="5712706A"/>
    <w:rsid w:val="58A31242"/>
    <w:rsid w:val="598B0B19"/>
    <w:rsid w:val="5B286E5C"/>
    <w:rsid w:val="5B786996"/>
    <w:rsid w:val="5E6E2DD8"/>
    <w:rsid w:val="5EE44E48"/>
    <w:rsid w:val="60EC6236"/>
    <w:rsid w:val="61037BC6"/>
    <w:rsid w:val="61333E65"/>
    <w:rsid w:val="62195487"/>
    <w:rsid w:val="661F2C0A"/>
    <w:rsid w:val="67D57A24"/>
    <w:rsid w:val="685E210F"/>
    <w:rsid w:val="68C77CB4"/>
    <w:rsid w:val="69470DF5"/>
    <w:rsid w:val="69623539"/>
    <w:rsid w:val="6A9338FD"/>
    <w:rsid w:val="6E531FEA"/>
    <w:rsid w:val="705C33D8"/>
    <w:rsid w:val="73DD4830"/>
    <w:rsid w:val="760847E6"/>
    <w:rsid w:val="76805946"/>
    <w:rsid w:val="78046B58"/>
    <w:rsid w:val="7FBA4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1423</Words>
  <Characters>1575</Characters>
  <Lines>0</Lines>
  <Paragraphs>0</Paragraphs>
  <TotalTime>4</TotalTime>
  <ScaleCrop>false</ScaleCrop>
  <LinksUpToDate>false</LinksUpToDate>
  <CharactersWithSpaces>1667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2023-04-10T00:48:00Z</dcterms:created>
  <dc:creator>Administrator</dc:creator>
  <cp:lastModifiedBy>A海峡人才人才王</cp:lastModifiedBy>
  <dcterms:modified xsi:type="dcterms:W3CDTF">2023-04-14T09:44:32Z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BB3B95D92C024D6098E0743758BAEEB5_13</vt:lpwstr>
  </property>
</Properties>
</file>