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Autospacing="0" w:afterAutospacing="0" w:line="480" w:lineRule="auto"/>
        <w:rPr>
          <w:rFonts w:asciiTheme="minorEastAsia" w:hAnsiTheme="minorEastAsia" w:cstheme="minorEastAsia"/>
          <w:color w:val="010103"/>
          <w:shd w:val="clear" w:color="auto" w:fill="FFFFFF"/>
        </w:rPr>
      </w:pPr>
      <w:bookmarkStart w:id="0" w:name="_GoBack"/>
      <w:bookmarkEnd w:id="0"/>
    </w:p>
    <w:p>
      <w:pPr>
        <w:pStyle w:val="12"/>
        <w:spacing w:beforeAutospacing="0" w:afterAutospacing="0" w:line="480" w:lineRule="auto"/>
        <w:rPr>
          <w:rFonts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附件1：线下展位预定材料邮件凭证需知</w:t>
      </w:r>
    </w:p>
    <w:p>
      <w:pPr>
        <w:jc w:val="left"/>
        <w:rPr>
          <w:rFonts w:ascii="仿宋" w:hAnsi="仿宋" w:eastAsia="仿宋" w:cs="仿宋"/>
          <w:b/>
          <w:bCs/>
          <w:color w:val="FF0000"/>
          <w:kern w:val="0"/>
          <w:sz w:val="22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  <w:t>1. 营业执照原件照片或复印件盖公章照片1份。</w:t>
      </w:r>
    </w:p>
    <w:p>
      <w:pPr>
        <w:jc w:val="left"/>
        <w:rPr>
          <w:rFonts w:ascii="仿宋" w:hAnsi="仿宋" w:eastAsia="仿宋" w:cs="仿宋"/>
          <w:b/>
          <w:bCs/>
          <w:color w:val="FF0000"/>
          <w:kern w:val="0"/>
          <w:sz w:val="22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  <w:t>2. 企业回执表的有盖章扫描件及电子版各1份，共2份。</w:t>
      </w:r>
    </w:p>
    <w:p>
      <w:pPr>
        <w:pStyle w:val="8"/>
        <w:rPr>
          <w:rFonts w:ascii="仿宋" w:hAnsi="仿宋" w:eastAsia="仿宋" w:cs="仿宋"/>
          <w:color w:val="000000"/>
          <w:szCs w:val="32"/>
        </w:rPr>
      </w:pPr>
      <w:r>
        <w:rPr>
          <w:rFonts w:ascii="仿宋" w:hAnsi="仿宋" w:eastAsia="仿宋" w:cs="仿宋"/>
          <w:b/>
          <w:bCs/>
          <w:color w:val="FF0000"/>
          <w:sz w:val="22"/>
        </w:rPr>
        <w:pict>
          <v:rect id="_x0000_s1026" o:spid="_x0000_s1026" o:spt="1" style="position:absolute;left:0pt;margin-left:6.65pt;margin-top:126pt;height:300.1pt;width:715pt;mso-position-horizontal-relative:margin;mso-position-vertical-relative:margin;mso-wrap-distance-bottom:0pt;mso-wrap-distance-left:9pt;mso-wrap-distance-right:9pt;mso-wrap-distance-top:0pt;z-index:251660288;v-text-anchor:middle;mso-width-relative:page;mso-height-relative:page;" fillcolor="#5B9BD5" filled="t" stroked="t" coordsize="21600,21600" o:gfxdata="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/yZzS2AAA&#10;AAsBAAAPAAAAAAAAAAEAIAAAACIAAABkcnMvZG93bnJldi54bWxQSwECFAAUAAAACACHTuJAKkF0&#10;opACAAAvBQAADgAAAAAAAAABACAAAAAnAQAAZHJzL2Uyb0RvYy54bWxQSwUGAAAAAAYABgBZAQAA&#10;KQYAAAAA&#10;">
            <v:path/>
            <v:fill on="t" focussize="0,0"/>
            <v:stroke weight="1pt" color="#2D517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FFFF" w:themeColor="background1"/>
                      <w:kern w:val="0"/>
                      <w:sz w:val="48"/>
                      <w:szCs w:val="48"/>
                    </w:rPr>
                    <w:t>营业执照原件照片或复印件盖公章照片粘贴处</w:t>
                  </w:r>
                </w:p>
              </w:txbxContent>
            </v:textbox>
            <w10:wrap type="square"/>
          </v:rect>
        </w:pict>
      </w:r>
      <w:r>
        <w:rPr>
          <w:rFonts w:hint="eastAsia" w:ascii="仿宋" w:hAnsi="仿宋" w:eastAsia="仿宋" w:cs="仿宋"/>
          <w:b/>
          <w:bCs/>
          <w:color w:val="FF0000"/>
          <w:sz w:val="22"/>
        </w:rPr>
        <w:t>3. 海报电子版1份</w:t>
      </w:r>
    </w:p>
    <w:tbl>
      <w:tblPr>
        <w:tblStyle w:val="1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276"/>
        <w:gridCol w:w="1085"/>
        <w:gridCol w:w="1386"/>
        <w:gridCol w:w="1782"/>
        <w:gridCol w:w="1484"/>
        <w:gridCol w:w="1067"/>
        <w:gridCol w:w="1418"/>
        <w:gridCol w:w="1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6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2"/>
              </w:rPr>
              <w:t>莆田学院2023届毕业生（理学、经济学类）就业促进专场招聘会企业参会回执表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5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用人单位信息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单位名称</w:t>
            </w:r>
          </w:p>
          <w:p>
            <w:pPr>
              <w:pStyle w:val="8"/>
              <w:ind w:firstLine="602" w:firstLineChars="250"/>
              <w:rPr>
                <w:sz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32"/>
              </w:rPr>
              <w:t>（盖章）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统一社会信用代码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类型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单位规模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所在地区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4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855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岗位信息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4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岗位名称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职位描述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岗位</w:t>
            </w:r>
          </w:p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要求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招聘开始时间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招聘截止时间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招聘人数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工作</w:t>
            </w:r>
          </w:p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学历要求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薪资福利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4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参会人员名字</w:t>
            </w:r>
          </w:p>
          <w:p>
            <w:pPr>
              <w:pStyle w:val="8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（限两人）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参会人员 电 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1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入校车辆车牌号（限一辆）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rPr>
          <w:sz w:val="21"/>
          <w:szCs w:val="21"/>
        </w:rPr>
      </w:pPr>
      <w:r>
        <w:rPr>
          <w:rFonts w:ascii="仿宋" w:hAnsi="仿宋" w:eastAsia="仿宋" w:cs="仿宋"/>
          <w:b/>
          <w:bCs/>
          <w:color w:val="FF0000"/>
          <w:kern w:val="0"/>
          <w:sz w:val="22"/>
        </w:rPr>
        <w:pict>
          <v:rect id="_x0000_s1027" o:spid="_x0000_s1027" o:spt="1" style="position:absolute;left:0pt;margin-left:34.6pt;margin-top:53.55pt;height:373pt;width:664.4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5B9BD5" filled="t" stroked="t" coordsize="21600,21600" o:gfxdata="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9P3T&#10;QNoAAAALAQAADwAAAAAAAAABACAAAAAiAAAAZHJzL2Rvd25yZXYueG1sUEsBAhQAFAAAAAgAh07i&#10;QNcnHiqSAgAALwUAAA4AAAAAAAAAAQAgAAAAKQEAAGRycy9lMm9Eb2MueG1sUEsFBgAAAAAGAAYA&#10;WQEAAC0GAAAAAA==&#10;">
            <v:path/>
            <v:fill on="t" focussize="0,0"/>
            <v:stroke weight="1pt" color="#2D517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FFFF" w:themeColor="background1"/>
                      <w:kern w:val="0"/>
                      <w:sz w:val="48"/>
                      <w:szCs w:val="48"/>
                    </w:rPr>
                    <w:t>企业参会回执表盖章扫描件粘贴处</w:t>
                  </w:r>
                </w:p>
              </w:txbxContent>
            </v:textbox>
            <w10:wrap type="square"/>
          </v:rect>
        </w:pict>
      </w:r>
    </w:p>
    <w:sectPr>
      <w:pgSz w:w="16838" w:h="11906" w:orient="landscape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jNGI4MDE2NTcyZjdkYzdiMjg2MzUzNDEzYTkxNGMifQ=="/>
  </w:docVars>
  <w:rsids>
    <w:rsidRoot w:val="6800666A"/>
    <w:rsid w:val="001D00B0"/>
    <w:rsid w:val="001D140E"/>
    <w:rsid w:val="001D3C27"/>
    <w:rsid w:val="00224049"/>
    <w:rsid w:val="002C5F7F"/>
    <w:rsid w:val="002D0827"/>
    <w:rsid w:val="003055E2"/>
    <w:rsid w:val="003526B1"/>
    <w:rsid w:val="00456C67"/>
    <w:rsid w:val="004B3211"/>
    <w:rsid w:val="004D365A"/>
    <w:rsid w:val="004D574C"/>
    <w:rsid w:val="00521846"/>
    <w:rsid w:val="005B233C"/>
    <w:rsid w:val="005F2768"/>
    <w:rsid w:val="006A3094"/>
    <w:rsid w:val="006A7407"/>
    <w:rsid w:val="007313A9"/>
    <w:rsid w:val="0073522A"/>
    <w:rsid w:val="007741B9"/>
    <w:rsid w:val="007C7770"/>
    <w:rsid w:val="007F0915"/>
    <w:rsid w:val="007F1BEB"/>
    <w:rsid w:val="008752B4"/>
    <w:rsid w:val="00881CD8"/>
    <w:rsid w:val="008B53BB"/>
    <w:rsid w:val="008E1730"/>
    <w:rsid w:val="008E637B"/>
    <w:rsid w:val="009E6D4F"/>
    <w:rsid w:val="00A43D97"/>
    <w:rsid w:val="00BD0EA2"/>
    <w:rsid w:val="00BD60C1"/>
    <w:rsid w:val="00C548FA"/>
    <w:rsid w:val="00CE1760"/>
    <w:rsid w:val="00D07C92"/>
    <w:rsid w:val="00D21C9C"/>
    <w:rsid w:val="00D72B61"/>
    <w:rsid w:val="00D81DCA"/>
    <w:rsid w:val="00E80EFD"/>
    <w:rsid w:val="00EC7C38"/>
    <w:rsid w:val="05D10E43"/>
    <w:rsid w:val="0EC40B55"/>
    <w:rsid w:val="18774D2E"/>
    <w:rsid w:val="189C294B"/>
    <w:rsid w:val="1C4B7DD3"/>
    <w:rsid w:val="61A21FF2"/>
    <w:rsid w:val="680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1390</Words>
  <Characters>1720</Characters>
  <Lines>15</Lines>
  <Paragraphs>4</Paragraphs>
  <TotalTime>10</TotalTime>
  <ScaleCrop>false</ScaleCrop>
  <LinksUpToDate>false</LinksUpToDate>
  <CharactersWithSpaces>1914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2023-04-26T05:47:00Z</dcterms:created>
  <dc:creator>居居女孩</dc:creator>
  <cp:lastModifiedBy>林Xiao姐</cp:lastModifiedBy>
  <dcterms:modified xsi:type="dcterms:W3CDTF">2023-04-28T06:57:53Z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4B9822EBE11D41919227892E89A186BA_13</vt:lpwstr>
  </property>
</Properties>
</file>