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napToGrid w:val="0"/>
          <w:kern w:val="0"/>
          <w:sz w:val="44"/>
        </w:rPr>
      </w:pPr>
      <w:r>
        <w:rPr>
          <w:rFonts w:hint="eastAsia" w:ascii="宋体" w:hAnsi="宋体"/>
          <w:b/>
          <w:bCs/>
          <w:snapToGrid w:val="0"/>
          <w:kern w:val="0"/>
          <w:sz w:val="44"/>
        </w:rPr>
        <w:t>报名登记表</w:t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6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19"/>
        <w:gridCol w:w="1264"/>
        <w:gridCol w:w="720"/>
        <w:gridCol w:w="1014"/>
        <w:gridCol w:w="1504"/>
        <w:gridCol w:w="1260"/>
        <w:gridCol w:w="720"/>
        <w:gridCol w:w="80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是否有报考职位相关工作经验</w:t>
            </w:r>
          </w:p>
        </w:tc>
        <w:tc>
          <w:tcPr>
            <w:tcW w:w="70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要说明的情况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本人特长及需</w:t>
            </w:r>
          </w:p>
        </w:tc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76" w:firstLineChars="2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</w:t>
            </w:r>
          </w:p>
          <w:p>
            <w:pPr>
              <w:jc w:val="center"/>
            </w:pPr>
            <w:r>
              <w:rPr>
                <w:rFonts w:hint="eastAsia"/>
              </w:rPr>
              <w:t>格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ind w:firstLine="6825" w:firstLineChars="3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widowControl/>
        <w:jc w:val="lef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5MTYyNDI3YzMxMzA5NWZjYzExMmVkMTQxNDhkNTQifQ=="/>
  </w:docVars>
  <w:rsids>
    <w:rsidRoot w:val="00DD1CDD"/>
    <w:rsid w:val="00023863"/>
    <w:rsid w:val="001A5D3E"/>
    <w:rsid w:val="001B74A1"/>
    <w:rsid w:val="00221860"/>
    <w:rsid w:val="0023619A"/>
    <w:rsid w:val="0023719B"/>
    <w:rsid w:val="00262A20"/>
    <w:rsid w:val="00264507"/>
    <w:rsid w:val="002E4707"/>
    <w:rsid w:val="002E4F22"/>
    <w:rsid w:val="002E65D6"/>
    <w:rsid w:val="00567E25"/>
    <w:rsid w:val="00686870"/>
    <w:rsid w:val="006B33F5"/>
    <w:rsid w:val="006B5E92"/>
    <w:rsid w:val="007144EB"/>
    <w:rsid w:val="007420CC"/>
    <w:rsid w:val="0078056B"/>
    <w:rsid w:val="007D192D"/>
    <w:rsid w:val="008320F5"/>
    <w:rsid w:val="008D6602"/>
    <w:rsid w:val="009D72A2"/>
    <w:rsid w:val="009F7726"/>
    <w:rsid w:val="00A00CE1"/>
    <w:rsid w:val="00A10640"/>
    <w:rsid w:val="00A25BE1"/>
    <w:rsid w:val="00A3557B"/>
    <w:rsid w:val="00A8367D"/>
    <w:rsid w:val="00AD062D"/>
    <w:rsid w:val="00BE3EBD"/>
    <w:rsid w:val="00BF4557"/>
    <w:rsid w:val="00C02BAF"/>
    <w:rsid w:val="00C07B8D"/>
    <w:rsid w:val="00D93CD0"/>
    <w:rsid w:val="00DD1CDD"/>
    <w:rsid w:val="00DF465F"/>
    <w:rsid w:val="00ED0167"/>
    <w:rsid w:val="00F2387B"/>
    <w:rsid w:val="00F42797"/>
    <w:rsid w:val="00FA64F8"/>
    <w:rsid w:val="055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596</Characters>
  <Lines>6</Lines>
  <Paragraphs>1</Paragraphs>
  <TotalTime>133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2022-09-13T09:28:00Z</dcterms:created>
  <dc:creator>Administrator</dc:creator>
  <cp:lastModifiedBy>A海峡人才人才王</cp:lastModifiedBy>
  <dcterms:modified xsi:type="dcterms:W3CDTF">2023-07-24T08:38:26Z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7501DD38496840499D9AE1FF0A4E276F_12</vt:lpwstr>
  </property>
</Properties>
</file>