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rPr>
          <w:rFonts w:hint="eastAsia" w:ascii="仿宋_GB2312" w:eastAsia="仿宋_GB2312"/>
          <w:color w:val="000000" w:themeColor="text1"/>
          <w:spacing w:val="30"/>
          <w:sz w:val="32"/>
          <w:szCs w:val="32"/>
        </w:rPr>
      </w:pPr>
      <w:bookmarkStart w:id="0" w:name="_GoBack"/>
      <w:bookmarkEnd w:id="0"/>
    </w:p>
    <w:p>
      <w:pPr>
        <w:pStyle w:val="3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安溪县红十字会报名信息登记表</w:t>
      </w:r>
    </w:p>
    <w:tbl>
      <w:tblPr>
        <w:tblStyle w:val="5"/>
        <w:tblW w:w="910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50"/>
        <w:gridCol w:w="1575"/>
        <w:gridCol w:w="825"/>
        <w:gridCol w:w="1500"/>
        <w:gridCol w:w="1048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05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48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607" w:type="dxa"/>
            <w:vMerge w:val="restart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05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籍贯</w:t>
            </w: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048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607" w:type="dxa"/>
            <w:vMerge w:val="continue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入党</w:t>
            </w:r>
          </w:p>
        </w:tc>
        <w:tc>
          <w:tcPr>
            <w:tcW w:w="105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入职</w:t>
            </w: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048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607" w:type="dxa"/>
            <w:vMerge w:val="continue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具备技术</w:t>
            </w:r>
          </w:p>
        </w:tc>
        <w:tc>
          <w:tcPr>
            <w:tcW w:w="105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熟悉专业</w:t>
            </w:r>
          </w:p>
        </w:tc>
        <w:tc>
          <w:tcPr>
            <w:tcW w:w="3373" w:type="dxa"/>
            <w:gridSpan w:val="3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607" w:type="dxa"/>
            <w:vMerge w:val="continue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105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980" w:type="dxa"/>
            <w:gridSpan w:val="4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家庭电话</w:t>
            </w:r>
          </w:p>
        </w:tc>
        <w:tc>
          <w:tcPr>
            <w:tcW w:w="105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980" w:type="dxa"/>
            <w:gridSpan w:val="4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105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980" w:type="dxa"/>
            <w:gridSpan w:val="4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500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605" w:type="dxa"/>
            <w:gridSpan w:val="6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00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605" w:type="dxa"/>
            <w:gridSpan w:val="6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restart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105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称谓</w:t>
            </w:r>
          </w:p>
        </w:tc>
        <w:tc>
          <w:tcPr>
            <w:tcW w:w="157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150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55" w:type="dxa"/>
            <w:gridSpan w:val="2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2655" w:type="dxa"/>
            <w:gridSpan w:val="2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2655" w:type="dxa"/>
            <w:gridSpan w:val="2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2655" w:type="dxa"/>
            <w:gridSpan w:val="2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  <w:tc>
          <w:tcPr>
            <w:tcW w:w="2655" w:type="dxa"/>
            <w:gridSpan w:val="2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:vertAlign w:val="baseline"/>
              </w:rPr>
            </w:pPr>
          </w:p>
        </w:tc>
      </w:tr>
    </w:tbl>
    <w:p>
      <w:pPr>
        <w:pStyle w:val="3"/>
        <w:spacing w:before="0" w:beforeAutospacing="0" w:after="0" w:afterAutospacing="0"/>
        <w:ind w:firstLine="420"/>
        <w:jc w:val="left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YTllYjU2MWYzMzczNGQ0N2ViMDBkYTc3MDc3YzUifQ=="/>
  </w:docVars>
  <w:rsids>
    <w:rsidRoot w:val="00B232B9"/>
    <w:rsid w:val="001A77F9"/>
    <w:rsid w:val="004D21F7"/>
    <w:rsid w:val="00607D76"/>
    <w:rsid w:val="00B232B9"/>
    <w:rsid w:val="00EB39C7"/>
    <w:rsid w:val="00FE0D1C"/>
    <w:rsid w:val="0A6B2ACF"/>
    <w:rsid w:val="4CDD656D"/>
    <w:rsid w:val="5B5744AD"/>
    <w:rsid w:val="71F57F6A"/>
    <w:rsid w:val="74EA4D99"/>
    <w:rsid w:val="7E31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TotalTime>21</TotalTime>
  <ScaleCrop>false</ScaleCrop>
  <LinksUpToDate>false</LinksUpToDate>
  <CharactersWithSpaces>530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2023-10-17T08:23:00Z</dcterms:created>
  <dc:creator>Windows 用户</dc:creator>
  <cp:lastModifiedBy>Administrator</cp:lastModifiedBy>
  <cp:lastPrinted>2023-10-17T08:51:00Z</cp:lastPrinted>
  <dcterms:modified xsi:type="dcterms:W3CDTF">2023-10-19T12:26:49Z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73ED3416D8C44891B129B23149A487B2_13</vt:lpwstr>
  </property>
</Properties>
</file>