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7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960" w:firstLineChars="200"/>
        <w:jc w:val="both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>本人（身份证号码：</w:t>
      </w:r>
      <w:r>
        <w:rPr>
          <w:rFonts w:hint="eastAsia"/>
          <w:sz w:val="48"/>
          <w:szCs w:val="21"/>
          <w:u w:val="single"/>
        </w:rPr>
        <w:t xml:space="preserve">      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lang w:eastAsia="zh-CN"/>
        </w:rPr>
        <w:t>莆田城市园林发展集团有限公司关于2023年公开招聘高校应届毕业生招聘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lang w:eastAsia="zh-CN"/>
        </w:rPr>
        <w:t>岗位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</w:t>
      </w:r>
      <w:r>
        <w:rPr>
          <w:rFonts w:hint="eastAsia"/>
          <w:sz w:val="48"/>
          <w:szCs w:val="21"/>
          <w:lang w:val="en-US" w:eastAsia="zh-CN"/>
        </w:rPr>
        <w:t>无法亲自</w:t>
      </w:r>
      <w:r>
        <w:rPr>
          <w:rFonts w:hint="eastAsia"/>
          <w:sz w:val="48"/>
          <w:szCs w:val="21"/>
        </w:rPr>
        <w:t>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val="en-US" w:eastAsia="zh-CN"/>
        </w:rPr>
        <w:t>号</w:t>
      </w:r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rFonts w:hint="eastAsia"/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4800" w:firstLineChars="15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加盖手印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ZmIwZTAxOWY3MTI4ZWYwZmExZmM3Y2M0ODk0YjcifQ=="/>
  </w:docVars>
  <w:rsids>
    <w:rsidRoot w:val="4B090CA8"/>
    <w:rsid w:val="4B090CA8"/>
    <w:rsid w:val="62696EEF"/>
    <w:rsid w:val="7A3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2023-10-20T03:09:00Z</dcterms:created>
  <dc:creator>anyway.</dc:creator>
  <cp:lastModifiedBy>admin</cp:lastModifiedBy>
  <cp:lastPrinted>2023-10-23T00:59:00Z</cp:lastPrinted>
  <dcterms:modified xsi:type="dcterms:W3CDTF">2023-10-23T07:43:41Z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E5DAA2A1C1564A93BBA301F1CE173DA4_13</vt:lpwstr>
  </property>
</Properties>
</file>