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8"/>
          <w:rFonts w:ascii="方正小标宋简体" w:hAnsi="方正小标宋简体" w:eastAsia="方正小标宋简体" w:cs="方正小标宋简体"/>
          <w:b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漳州市邮政管理局202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年招聘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编制外劳动合同制</w:t>
      </w:r>
    </w:p>
    <w:p>
      <w:pPr>
        <w:jc w:val="center"/>
        <w:rPr>
          <w:rFonts w:ascii="宋体" w:hAnsi="宋体" w:cs="宋体"/>
          <w:b/>
          <w:color w:val="00000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工勤人员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报名表</w:t>
      </w:r>
    </w:p>
    <w:tbl>
      <w:tblPr>
        <w:tblStyle w:val="6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12"/>
        <w:gridCol w:w="845"/>
        <w:gridCol w:w="65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sz w:val="24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现户口所在地</w:t>
            </w:r>
          </w:p>
        </w:tc>
        <w:tc>
          <w:tcPr>
            <w:tcW w:w="78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78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78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44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务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有何特长、奖励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833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（从大学开始连续填写至今）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应聘人员（签名）：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8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年 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069010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1FC"/>
    <w:rsid w:val="000621E7"/>
    <w:rsid w:val="000A1401"/>
    <w:rsid w:val="00187553"/>
    <w:rsid w:val="00210C7B"/>
    <w:rsid w:val="00262C4B"/>
    <w:rsid w:val="00280456"/>
    <w:rsid w:val="004306B6"/>
    <w:rsid w:val="004F5FC7"/>
    <w:rsid w:val="00540A95"/>
    <w:rsid w:val="00580862"/>
    <w:rsid w:val="005A1EE5"/>
    <w:rsid w:val="00630715"/>
    <w:rsid w:val="00732450"/>
    <w:rsid w:val="00772DE9"/>
    <w:rsid w:val="007B7CB2"/>
    <w:rsid w:val="008009A8"/>
    <w:rsid w:val="00800FAF"/>
    <w:rsid w:val="008201FC"/>
    <w:rsid w:val="008B37DA"/>
    <w:rsid w:val="00950CA3"/>
    <w:rsid w:val="00A52594"/>
    <w:rsid w:val="00A572D8"/>
    <w:rsid w:val="00AF15A0"/>
    <w:rsid w:val="00C03741"/>
    <w:rsid w:val="00CB30C9"/>
    <w:rsid w:val="00CB3FED"/>
    <w:rsid w:val="00CC2269"/>
    <w:rsid w:val="00D637CF"/>
    <w:rsid w:val="00D67998"/>
    <w:rsid w:val="00E92855"/>
    <w:rsid w:val="00E95EBF"/>
    <w:rsid w:val="00F77272"/>
    <w:rsid w:val="00FB62F4"/>
    <w:rsid w:val="5FFF7EDB"/>
    <w:rsid w:val="75FF0098"/>
    <w:rsid w:val="7DAFDB54"/>
    <w:rsid w:val="E31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298</Words>
  <Characters>1703</Characters>
  <Lines>14</Lines>
  <Paragraphs>3</Paragraphs>
  <TotalTime>5</TotalTime>
  <ScaleCrop>false</ScaleCrop>
  <LinksUpToDate>false</LinksUpToDate>
  <CharactersWithSpaces>1998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2020-03-17T18:14:00Z</dcterms:created>
  <dc:creator>微软用户</dc:creator>
  <cp:lastModifiedBy>kylin</cp:lastModifiedBy>
  <dcterms:modified xsi:type="dcterms:W3CDTF">2024-03-12T15:17:15Z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