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CD910">
      <w:pPr>
        <w:adjustRightInd w:val="0"/>
        <w:snapToGrid w:val="0"/>
        <w:spacing w:before="156" w:beforeLines="50" w:after="312" w:afterLines="100" w:line="400" w:lineRule="exact"/>
        <w:ind w:left="-181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附件：</w:t>
      </w:r>
    </w:p>
    <w:p w14:paraId="3500236A">
      <w:pPr>
        <w:adjustRightInd w:val="0"/>
        <w:snapToGrid w:val="0"/>
        <w:spacing w:before="156" w:beforeLines="50" w:after="312" w:afterLines="100" w:line="400" w:lineRule="exact"/>
        <w:ind w:left="-181"/>
        <w:jc w:val="center"/>
        <w:rPr>
          <w:rFonts w:ascii="方正小标宋简体" w:hAnsi="方正小标宋简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招聘报名登记表</w:t>
      </w:r>
    </w:p>
    <w:p w14:paraId="615B62DC">
      <w:pPr>
        <w:adjustRightInd w:val="0"/>
        <w:snapToGrid w:val="0"/>
        <w:ind w:left="-181" w:leftChars="-86" w:firstLine="236" w:firstLineChars="98"/>
        <w:rPr>
          <w:rFonts w:ascii="仿宋" w:hAnsi="仿宋" w:eastAsia="仿宋"/>
          <w:b/>
          <w:bCs/>
          <w:color w:val="000000"/>
          <w:kern w:val="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报考岗位：</w:t>
      </w:r>
    </w:p>
    <w:tbl>
      <w:tblPr>
        <w:tblStyle w:val="3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121"/>
        <w:gridCol w:w="470"/>
        <w:gridCol w:w="512"/>
        <w:gridCol w:w="180"/>
        <w:gridCol w:w="848"/>
        <w:gridCol w:w="176"/>
        <w:gridCol w:w="132"/>
        <w:gridCol w:w="1246"/>
        <w:gridCol w:w="715"/>
        <w:gridCol w:w="329"/>
        <w:gridCol w:w="919"/>
        <w:gridCol w:w="171"/>
        <w:gridCol w:w="373"/>
        <w:gridCol w:w="1814"/>
      </w:tblGrid>
      <w:tr w14:paraId="59C20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C8B76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ED2CE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A17BC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D342E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79AFB">
            <w:pPr>
              <w:ind w:left="-136" w:leftChars="-65" w:right="-84" w:rightChars="-40"/>
              <w:jc w:val="righ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179F6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07FB2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一</w:t>
            </w:r>
          </w:p>
          <w:p w14:paraId="42FFCBBF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寸</w:t>
            </w:r>
          </w:p>
          <w:p w14:paraId="6A38306E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彩</w:t>
            </w:r>
          </w:p>
          <w:p w14:paraId="08A6E832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照</w:t>
            </w:r>
          </w:p>
          <w:p w14:paraId="06267FCA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（电子版）</w:t>
            </w:r>
          </w:p>
          <w:p w14:paraId="0E010FA6"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6BB45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36C6F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4"/>
                <w:szCs w:val="24"/>
              </w:rPr>
              <w:t>籍贯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395D9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87029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3B5ED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7278D">
            <w:pPr>
              <w:ind w:left="-136" w:leftChars="-65" w:right="-84" w:rightChars="-40"/>
              <w:jc w:val="righ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外语水平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53FFD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498BC"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580C2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7E026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EC760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3A935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F3AE3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2C7D7">
            <w:pPr>
              <w:ind w:left="-136" w:leftChars="-65" w:right="-84" w:rightChars="-40"/>
              <w:jc w:val="righ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977D8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78A29"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190F0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4918D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2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0C1FC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ED2BE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76F9A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16A11"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10D51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F792F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技能证书</w:t>
            </w:r>
          </w:p>
        </w:tc>
        <w:tc>
          <w:tcPr>
            <w:tcW w:w="56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8FB08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33E98"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4D47B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F30AF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B8609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1E6A8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A7746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E93C4"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6C62A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D9BDD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</w:t>
            </w:r>
          </w:p>
          <w:p w14:paraId="20914301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习</w:t>
            </w:r>
          </w:p>
          <w:p w14:paraId="7FC44F68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经</w:t>
            </w:r>
          </w:p>
          <w:p w14:paraId="29274504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F6439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4BA45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AC18E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院　校　名　称</w:t>
            </w: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05247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16AFF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学历类别</w:t>
            </w:r>
          </w:p>
        </w:tc>
      </w:tr>
      <w:tr w14:paraId="481DE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C8169"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D5B4E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4A816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12B49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65A72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8B9D4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18C62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1B1EB"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35644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15CFF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98ADC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10D29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2C5AB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4981E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98B27"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BF7FD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56DD0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2BAA7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F5657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FE787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7EFA8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052E8"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93E62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B26F7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2CB1D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6FB44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23079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70975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C4D50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EEABA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5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FB45E">
            <w:pPr>
              <w:ind w:firstLine="240" w:firstLineChars="10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748F9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岗位</w:t>
            </w:r>
          </w:p>
        </w:tc>
      </w:tr>
      <w:tr w14:paraId="5BFD7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B7996"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479E2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4BFD3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FCAA1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1E2FC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2D77B"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5750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F526F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A32E7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16D6D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85807"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5C62D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0B10C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4E735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7861F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EF869"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CB327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1C54D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ABE43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1D97D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F33C8"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27020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447C2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17F92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5BDB8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F9834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主要家庭成员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EE87F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A0F4D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9DB88">
            <w:pPr>
              <w:ind w:left="-239" w:leftChars="-114"/>
              <w:jc w:val="righ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7D317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职业</w:t>
            </w:r>
          </w:p>
        </w:tc>
        <w:tc>
          <w:tcPr>
            <w:tcW w:w="4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9D55F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现工作单位及职务</w:t>
            </w:r>
          </w:p>
        </w:tc>
      </w:tr>
      <w:tr w14:paraId="7C2BD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5DFA7"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1D32C"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F2018"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EFBC7"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DF0F1"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0F38B"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7C33C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7120D"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C5451"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B67DD"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C6B37"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A0655"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1AD56"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75C8D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ACB9A"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1D3BF"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52970"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3B2D6"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08D0B"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F958C"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1AD0B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FD865"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D786E"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1D05A"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2F5F9"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30CE1"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1C8C9"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678D4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D41C3"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0ABEE"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0BE5A"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343F6"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2EFDD"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8AD4E"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554D2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969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A0884">
            <w:pPr>
              <w:pStyle w:val="2"/>
              <w:snapToGrid w:val="0"/>
              <w:spacing w:line="260" w:lineRule="exact"/>
              <w:ind w:left="1365" w:leftChars="200" w:hanging="945" w:hangingChars="45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备注：</w:t>
            </w:r>
            <w:r>
              <w:rPr>
                <w:rFonts w:ascii="仿宋" w:hAnsi="仿宋" w:eastAsia="仿宋" w:cs="仿宋"/>
                <w:b/>
                <w:bCs/>
                <w:kern w:val="2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</w:rPr>
              <w:t>.应聘人员应对填写材料的真实性负责，并与相关证明材料上的内容一致。如所学专业必须同学历学位证书上注明的专业完全一致。</w:t>
            </w:r>
          </w:p>
          <w:p w14:paraId="54658286">
            <w:pPr>
              <w:spacing w:line="260" w:lineRule="exact"/>
              <w:ind w:firstLine="1050" w:firstLineChars="5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</w:rPr>
              <w:t>“学习经历”从高中毕业后写起；“主要家庭成员”</w:t>
            </w:r>
            <w:r>
              <w:rPr>
                <w:rFonts w:ascii="仿宋" w:hAnsi="仿宋" w:eastAsia="仿宋" w:cs="仿宋"/>
                <w:b/>
                <w:bCs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</w:rPr>
              <w:t>栏请填写本人配偶、父母、子女情况。</w:t>
            </w:r>
          </w:p>
        </w:tc>
      </w:tr>
    </w:tbl>
    <w:p w14:paraId="3AFC74C1">
      <w:pPr>
        <w:pStyle w:val="2"/>
        <w:wordWrap w:val="0"/>
        <w:snapToGrid w:val="0"/>
        <w:spacing w:before="156" w:beforeLines="50" w:line="360" w:lineRule="auto"/>
      </w:pPr>
      <w:r>
        <w:rPr>
          <w:rFonts w:hint="eastAsia"/>
        </w:rPr>
        <w:t>本人保证以上所填资料真实准确，如有违事实，愿意取消报名、聘用资格。</w:t>
      </w:r>
      <w:bookmarkStart w:id="0" w:name="_GoBack"/>
      <w:bookmarkEnd w:id="0"/>
    </w:p>
    <w:sectPr>
      <w:pgSz w:w="11906" w:h="16838"/>
      <w:pgMar w:top="2098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4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2025-06-24T03:23:04Z</dcterms:created>
  <dc:creator>Administrator</dc:creator>
  <cp:lastModifiedBy>null</cp:lastModifiedBy>
  <dcterms:modified xsi:type="dcterms:W3CDTF">2025-06-24T03:23:29Z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eyJoZGlkIjoiMGI5NTAyZjE3NjA0MjIzMDA0NDczMDhkMmFmYjgyNWIiLCJ1c2VySWQiOiI0MjUyNjkwOTEifQ==</vt:lpwstr>
  </property>
  <property fmtid="{D5CDD505-2E9C-101B-9397-08002B2CF9AE}" pid="4" name="ICV">
    <vt:lpwstr>65A477207CDC4062A0FAB144BFC6B81F_12</vt:lpwstr>
  </property>
</Properties>
</file>