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428A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</w:t>
      </w:r>
    </w:p>
    <w:p w14:paraId="67EBEA5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福建省空天信息产业发展有限公司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年度公开招聘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市场化用工人员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岗位与条件有关情况一览表</w:t>
      </w:r>
    </w:p>
    <w:tbl>
      <w:tblPr>
        <w:tblStyle w:val="14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78"/>
        <w:gridCol w:w="1252"/>
        <w:gridCol w:w="1133"/>
        <w:gridCol w:w="3105"/>
        <w:gridCol w:w="1958"/>
      </w:tblGrid>
      <w:tr w14:paraId="2631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</w:tcPr>
          <w:p w14:paraId="7510A9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709281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岗位</w:t>
            </w:r>
          </w:p>
          <w:p w14:paraId="0401A84B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78" w:type="dxa"/>
            <w:vMerge w:val="restart"/>
          </w:tcPr>
          <w:p w14:paraId="574F364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213426D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招收</w:t>
            </w:r>
          </w:p>
          <w:p w14:paraId="56F0F3DA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5490" w:type="dxa"/>
            <w:gridSpan w:val="3"/>
          </w:tcPr>
          <w:p w14:paraId="756EECA0">
            <w:pPr>
              <w:pStyle w:val="2"/>
              <w:spacing w:before="0" w:after="0" w:line="240" w:lineRule="auto"/>
              <w:jc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招收条件</w:t>
            </w:r>
          </w:p>
        </w:tc>
        <w:tc>
          <w:tcPr>
            <w:tcW w:w="1958" w:type="dxa"/>
            <w:vMerge w:val="restart"/>
            <w:vAlign w:val="center"/>
          </w:tcPr>
          <w:p w14:paraId="0D939837">
            <w:pPr>
              <w:pStyle w:val="2"/>
              <w:spacing w:before="0" w:after="0"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2607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6F933781">
            <w:pPr>
              <w:pStyle w:val="2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78" w:type="dxa"/>
            <w:vMerge w:val="continue"/>
          </w:tcPr>
          <w:p w14:paraId="4FE9FE0E">
            <w:pPr>
              <w:pStyle w:val="2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</w:tcPr>
          <w:p w14:paraId="53A40E7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学历</w:t>
            </w:r>
          </w:p>
          <w:p w14:paraId="2A90F5EC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133" w:type="dxa"/>
          </w:tcPr>
          <w:p w14:paraId="2D82E6B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年龄</w:t>
            </w:r>
          </w:p>
          <w:p w14:paraId="220B9A99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3105" w:type="dxa"/>
          </w:tcPr>
          <w:p w14:paraId="77BF9602">
            <w:pPr>
              <w:pStyle w:val="2"/>
              <w:spacing w:before="0" w:after="0"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专业要求</w:t>
            </w:r>
          </w:p>
        </w:tc>
        <w:tc>
          <w:tcPr>
            <w:tcW w:w="1958" w:type="dxa"/>
            <w:vMerge w:val="continue"/>
          </w:tcPr>
          <w:p w14:paraId="5F0FD3F8">
            <w:pPr>
              <w:pStyle w:val="2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 w14:paraId="0FDF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065" w:type="dxa"/>
            <w:shd w:val="clear" w:color="auto" w:fill="auto"/>
            <w:vAlign w:val="center"/>
          </w:tcPr>
          <w:p w14:paraId="41A79E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行政</w:t>
            </w:r>
          </w:p>
          <w:p w14:paraId="177C573A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F809D0B">
            <w:pPr>
              <w:pStyle w:val="2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94D21B1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0189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35周</w:t>
            </w:r>
          </w:p>
          <w:p w14:paraId="6D8E6DB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岁及</w:t>
            </w:r>
          </w:p>
          <w:p w14:paraId="0A119F69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以下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648982D">
            <w:pPr>
              <w:pStyle w:val="4"/>
              <w:widowControl/>
              <w:spacing w:after="0" w:line="3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本科及以上，计算机科学与技术类、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中国语言文学类、新闻传播学类、工商管理类等相关专业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结合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素质择优录用。</w:t>
            </w:r>
          </w:p>
        </w:tc>
        <w:tc>
          <w:tcPr>
            <w:tcW w:w="1958" w:type="dxa"/>
            <w:vAlign w:val="center"/>
          </w:tcPr>
          <w:p w14:paraId="36254C0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399EE736"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  <w:t>/</w:t>
            </w:r>
          </w:p>
        </w:tc>
      </w:tr>
      <w:tr w14:paraId="6B0B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065" w:type="dxa"/>
            <w:vAlign w:val="center"/>
          </w:tcPr>
          <w:p w14:paraId="67F16AD1">
            <w:pPr>
              <w:pStyle w:val="2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sz w:val="28"/>
                <w:szCs w:val="28"/>
                <w:lang w:val="en-US" w:eastAsia="zh-CN"/>
              </w:rPr>
              <w:t>业务员</w:t>
            </w:r>
          </w:p>
        </w:tc>
        <w:tc>
          <w:tcPr>
            <w:tcW w:w="878" w:type="dxa"/>
            <w:vAlign w:val="center"/>
          </w:tcPr>
          <w:p w14:paraId="0337B45A">
            <w:pPr>
              <w:pStyle w:val="2"/>
              <w:spacing w:before="0" w:after="0" w:line="240" w:lineRule="auto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52" w:type="dxa"/>
            <w:vAlign w:val="center"/>
          </w:tcPr>
          <w:p w14:paraId="0131D81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133" w:type="dxa"/>
            <w:vAlign w:val="center"/>
          </w:tcPr>
          <w:p w14:paraId="6527C1D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35周</w:t>
            </w:r>
          </w:p>
          <w:p w14:paraId="3573EAA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岁及</w:t>
            </w:r>
          </w:p>
          <w:p w14:paraId="0DA1C986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以下</w:t>
            </w:r>
          </w:p>
        </w:tc>
        <w:tc>
          <w:tcPr>
            <w:tcW w:w="3105" w:type="dxa"/>
            <w:vAlign w:val="center"/>
          </w:tcPr>
          <w:p w14:paraId="41AA5509">
            <w:pPr>
              <w:pStyle w:val="4"/>
              <w:widowControl/>
              <w:spacing w:after="0"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本科及以上，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计算机科学与技术类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电子信息类、通信信息类等相关专业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结合</w:t>
            </w:r>
            <w:r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素质择优录用。</w:t>
            </w:r>
          </w:p>
        </w:tc>
        <w:tc>
          <w:tcPr>
            <w:tcW w:w="1958" w:type="dxa"/>
          </w:tcPr>
          <w:p w14:paraId="52BFA6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 w14:paraId="6D8BA7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业务员有信息化相关产品销售三年及以上经验可优先</w:t>
            </w:r>
          </w:p>
        </w:tc>
      </w:tr>
      <w:tr w14:paraId="22EE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FF8AD6A">
            <w:pPr>
              <w:pStyle w:val="2"/>
              <w:spacing w:before="0" w:after="0" w:line="240" w:lineRule="auto"/>
              <w:jc w:val="center"/>
              <w:rPr>
                <w:rFonts w:hint="default" w:ascii="仿宋_GB2312" w:hAnsi="等线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78" w:type="dxa"/>
            <w:vAlign w:val="center"/>
          </w:tcPr>
          <w:p w14:paraId="490CC3BA">
            <w:pPr>
              <w:pStyle w:val="2"/>
              <w:spacing w:before="0" w:after="0" w:line="240" w:lineRule="auto"/>
              <w:jc w:val="center"/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90" w:type="dxa"/>
            <w:gridSpan w:val="3"/>
            <w:vAlign w:val="center"/>
          </w:tcPr>
          <w:p w14:paraId="68332C2F">
            <w:pPr>
              <w:pStyle w:val="4"/>
              <w:widowControl/>
              <w:spacing w:after="0" w:line="360" w:lineRule="exact"/>
              <w:ind w:left="0" w:leftChars="0" w:firstLine="0" w:firstLineChars="0"/>
              <w:rPr>
                <w:rFonts w:hint="default" w:ascii="仿宋_GB2312" w:hAnsi="等线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8" w:type="dxa"/>
          </w:tcPr>
          <w:p w14:paraId="101B7B52">
            <w:pPr>
              <w:pStyle w:val="2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608C2320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FD31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F78AC8"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F78AC8"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68C4"/>
    <w:rsid w:val="047D0CF5"/>
    <w:rsid w:val="04D8694E"/>
    <w:rsid w:val="0C300E1D"/>
    <w:rsid w:val="0CE045F1"/>
    <w:rsid w:val="27BA12C9"/>
    <w:rsid w:val="2EA7581F"/>
    <w:rsid w:val="2EA85073"/>
    <w:rsid w:val="2FFD4CFA"/>
    <w:rsid w:val="33AA7583"/>
    <w:rsid w:val="36BE50F4"/>
    <w:rsid w:val="36FC76E3"/>
    <w:rsid w:val="37595629"/>
    <w:rsid w:val="388C7258"/>
    <w:rsid w:val="39DFE6FA"/>
    <w:rsid w:val="3BEB6597"/>
    <w:rsid w:val="3C664263"/>
    <w:rsid w:val="3CCF3BB7"/>
    <w:rsid w:val="3FF7663F"/>
    <w:rsid w:val="4096127D"/>
    <w:rsid w:val="40CB6D8B"/>
    <w:rsid w:val="476D64A6"/>
    <w:rsid w:val="49706721"/>
    <w:rsid w:val="4A9C432B"/>
    <w:rsid w:val="4D241CFD"/>
    <w:rsid w:val="4D2F2C56"/>
    <w:rsid w:val="50EF0265"/>
    <w:rsid w:val="51D527BF"/>
    <w:rsid w:val="54F64CDD"/>
    <w:rsid w:val="5DFBF26A"/>
    <w:rsid w:val="5E31427A"/>
    <w:rsid w:val="5EFFFB37"/>
    <w:rsid w:val="5F1A5F3B"/>
    <w:rsid w:val="5FCD9D0E"/>
    <w:rsid w:val="63CBD019"/>
    <w:rsid w:val="63FF6F25"/>
    <w:rsid w:val="64062133"/>
    <w:rsid w:val="659F1D6E"/>
    <w:rsid w:val="65CA3C2B"/>
    <w:rsid w:val="67FD1DD2"/>
    <w:rsid w:val="685E8048"/>
    <w:rsid w:val="6A3232D5"/>
    <w:rsid w:val="6CEB6ACB"/>
    <w:rsid w:val="72113D4E"/>
    <w:rsid w:val="72CA5A76"/>
    <w:rsid w:val="73BDA72C"/>
    <w:rsid w:val="753FA719"/>
    <w:rsid w:val="77BABF33"/>
    <w:rsid w:val="783F8965"/>
    <w:rsid w:val="79AD6A52"/>
    <w:rsid w:val="79B17BC5"/>
    <w:rsid w:val="79FB740D"/>
    <w:rsid w:val="7A3D23C4"/>
    <w:rsid w:val="7A7EDD9F"/>
    <w:rsid w:val="7BFFA0AC"/>
    <w:rsid w:val="7C0315C4"/>
    <w:rsid w:val="7E6FA017"/>
    <w:rsid w:val="7F6FE389"/>
    <w:rsid w:val="7F7B7CC0"/>
    <w:rsid w:val="7F7F67F5"/>
    <w:rsid w:val="7FB30856"/>
    <w:rsid w:val="7FCFD6CF"/>
    <w:rsid w:val="93DFB0E9"/>
    <w:rsid w:val="9D7F60C6"/>
    <w:rsid w:val="AEDF0187"/>
    <w:rsid w:val="B3FFF5C2"/>
    <w:rsid w:val="D67E080C"/>
    <w:rsid w:val="DD7DAA5D"/>
    <w:rsid w:val="DDBB0A31"/>
    <w:rsid w:val="DFCE784D"/>
    <w:rsid w:val="E6EF0EAA"/>
    <w:rsid w:val="E9F05CF0"/>
    <w:rsid w:val="EBFB33FE"/>
    <w:rsid w:val="EFADE3BE"/>
    <w:rsid w:val="F2FF785B"/>
    <w:rsid w:val="F3CFA8F9"/>
    <w:rsid w:val="F70F6008"/>
    <w:rsid w:val="F73D7729"/>
    <w:rsid w:val="F7BF7438"/>
    <w:rsid w:val="FB7F680C"/>
    <w:rsid w:val="FBCF1B24"/>
    <w:rsid w:val="FDEEB9BC"/>
    <w:rsid w:val="FFFF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Body Text First Indent 2"/>
    <w:basedOn w:val="3"/>
    <w:next w:val="5"/>
    <w:qFormat/>
    <w:uiPriority w:val="0"/>
    <w:pPr>
      <w:ind w:firstLine="420"/>
    </w:pPr>
    <w:rPr>
      <w:rFonts w:ascii="Times New Roman" w:hAnsi="Times New Roman"/>
    </w:rPr>
  </w:style>
  <w:style w:type="paragraph" w:customStyle="1" w:styleId="5">
    <w:name w:val="样式 标题 3 + (中文) 黑体 小四 非加粗 段前: 7.8 磅 段后: 0 磅 行距: 固定值 20 磅_0"/>
    <w:basedOn w:val="6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6">
    <w:name w:val="标题 3_0"/>
    <w:basedOn w:val="7"/>
    <w:next w:val="8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paragraph" w:customStyle="1" w:styleId="7">
    <w:name w:val="正文_0"/>
    <w:next w:val="4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1"/>
    <w:next w:val="4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UserStyle_0"/>
    <w:basedOn w:val="1"/>
    <w:qFormat/>
    <w:uiPriority w:val="0"/>
    <w:rPr>
      <w:kern w:val="0"/>
      <w:sz w:val="18"/>
      <w:szCs w:val="18"/>
    </w:rPr>
  </w:style>
  <w:style w:type="paragraph" w:customStyle="1" w:styleId="18">
    <w:name w:val="样式2"/>
    <w:basedOn w:val="1"/>
    <w:qFormat/>
    <w:uiPriority w:val="0"/>
    <w:pPr>
      <w:spacing w:line="600" w:lineRule="exact"/>
      <w:ind w:right="-47" w:rightChars="-47" w:firstLine="200" w:firstLineChars="200"/>
      <w:jc w:val="left"/>
    </w:pPr>
    <w:rPr>
      <w:rFonts w:ascii="Times New Roman" w:hAnsi="Times New Roman" w:eastAsia="宋体" w:cs="Times New Roman"/>
      <w:bCs/>
      <w:szCs w:val="28"/>
    </w:rPr>
  </w:style>
  <w:style w:type="paragraph" w:customStyle="1" w:styleId="19">
    <w:name w:val="Acetate"/>
    <w:basedOn w:val="1"/>
    <w:qFormat/>
    <w:uiPriority w:val="0"/>
    <w:pPr>
      <w:jc w:val="both"/>
      <w:textAlignment w:val="baseline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character" w:customStyle="1" w:styleId="20">
    <w:name w:val="NormalCharacter"/>
    <w:basedOn w:val="15"/>
    <w:qFormat/>
    <w:uiPriority w:val="0"/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2934</Words>
  <Characters>3053</Characters>
  <Lines>0</Lines>
  <Paragraphs>0</Paragraphs>
  <TotalTime>2</TotalTime>
  <ScaleCrop>false</ScaleCrop>
  <LinksUpToDate>false</LinksUpToDate>
  <CharactersWithSpaces>3097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2024-12-03T16:12:00Z</dcterms:created>
  <dc:creator>pc</dc:creator>
  <cp:lastModifiedBy>程启寅</cp:lastModifiedBy>
  <cp:lastPrinted>2025-08-01T16:45:00Z</cp:lastPrinted>
  <dcterms:modified xsi:type="dcterms:W3CDTF">2025-08-04T04:48:57Z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AAAD19AA39BBDC9379708C6837C7FAD4_43</vt:lpwstr>
  </property>
  <property fmtid="{D5CDD505-2E9C-101B-9397-08002B2CF9AE}" pid="4" name="KSOTemplateDocerSaveRecord">
    <vt:lpwstr>eyJoZGlkIjoiOGViNzYyYzIwYjlmMDNlMmJhMDlhN2ZjOTNiYjY4YTYiLCJ1c2VySWQiOiIxNDY1MDgwMTM5In0=</vt:lpwstr>
  </property>
</Properties>
</file>