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rFonts w:hint="eastAsia"/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>
      <w:pPr>
        <w:rPr>
          <w:rFonts w:hint="eastAsia"/>
          <w:b/>
          <w:bCs/>
          <w:color w:val="FF0000"/>
          <w:sz w:val="28"/>
          <w:szCs w:val="36"/>
        </w:rPr>
      </w:pPr>
    </w:p>
    <w:p>
      <w:pPr>
        <w:pStyle w:val="2"/>
        <w:ind w:left="0" w:leftChars="0" w:firstLine="0" w:firstLineChars="0"/>
        <w:rPr>
          <w:rFonts w:hint="default" w:eastAsia="宋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PS：请注意招聘信息不要出现违反劳动法内容，尽量控制在一页！不符合的内容将会适当删减！工资必须写明！</w:t>
      </w:r>
      <w:bookmarkStart w:id="0" w:name="_GoBack"/>
      <w:bookmarkEnd w:id="0"/>
    </w:p>
    <w:p>
      <w:pPr>
        <w:pStyle w:val="2"/>
        <w:rPr>
          <w:rFonts w:hint="eastAsia"/>
          <w:b/>
          <w:bCs/>
          <w:color w:val="FF0000"/>
          <w:sz w:val="28"/>
          <w:szCs w:val="36"/>
        </w:rPr>
      </w:pPr>
    </w:p>
    <w:p>
      <w:pPr>
        <w:pStyle w:val="2"/>
        <w:rPr>
          <w:rFonts w:hint="eastAsia"/>
          <w:b/>
          <w:bCs/>
          <w:color w:val="FF0000"/>
          <w:sz w:val="28"/>
          <w:szCs w:val="36"/>
        </w:rPr>
        <w:sectPr>
          <w:footerReference r:id="rId3" w:type="default"/>
          <w:type w:val="continuous"/>
          <w:pgSz w:w="11906" w:h="16838"/>
          <w:pgMar w:top="1043" w:right="1349" w:bottom="1043" w:left="1349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447675</wp:posOffset>
                </wp:positionH>
                <wp:positionV relativeFrom="margin">
                  <wp:posOffset>102235</wp:posOffset>
                </wp:positionV>
                <wp:extent cx="8437880" cy="4737100"/>
                <wp:effectExtent l="6350" t="6350" r="13970" b="19050"/>
                <wp:wrapTopAndBottom/>
                <wp:docPr id="102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CE8C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  <w:lang w:eastAsia="zh-CN"/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5.25pt;margin-top:8.05pt;height:373pt;width:664.4pt;mso-position-horizontal-relative:margin;mso-position-vertical-relative:margin;mso-wrap-distance-bottom:0pt;mso-wrap-distance-top:0pt;z-index:251659264;v-text-anchor:middle;mso-width-relative:page;mso-height-relative:page;" fillcolor="#5B9BD5" filled="t" stroked="t" coordsize="21600,21600" o:gfxdata="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xnHCA&#10;2AAAAAoBAAAPAAAAAAAAAAEAIAAAACIAAABkcnMvZG93bnJldi54bWxQSwECFAAUAAAACACHTuJA&#10;krNkOCECAABDBAAADgAAAAAAAAABACAAAAAnAQAAZHJzL2Uyb0RvYy54bWxQSwUGAAAAAAYABgBZ&#10;AQAAugUAAAAA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CE8C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  <w:lang w:eastAsia="zh-CN"/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粘贴处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headerReference r:id="rId4" w:type="default"/>
      <w:footerReference r:id="rId5" w:type="default"/>
      <w:pgSz w:w="16838" w:h="11906" w:orient="landscape"/>
      <w:pgMar w:top="1349" w:right="1043" w:bottom="1349" w:left="104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UbFLOAQAAm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lsmePmBFpx7DA0wZUpi0Di3Y9CUVbMiWnq+WqiEySZvL9Wq9LsltSbU5IZzi6XoAjPfKW5aCmgO9&#10;WbZSnD5iHI/OR1I349Lq/J02ZqymnSLRHImlKA77YWK7982ZJNLEE3jn4RtnPb13zR2NN2fmgyM7&#10;02jMAczBfg6Ek3Sx5pGzYwB96PIYJRoYbo+RqGSeqfHYbeJDb5aVTvOVhuJ5nk89/VP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l1uVLQAAAABQEAAA8AAAAAAAAAAQAgAAAAIgAAAGRycy9kb3du&#10;cmV2LnhtbFBLAQIUABQAAAAIAIdO4kDqlGxSzgEAAJs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zNhZGI4MGM3ZTMwZDVhMmJlNGQyYzcyNjA0OTgifQ=="/>
  </w:docVars>
  <w:rsids>
    <w:rsidRoot w:val="00000000"/>
    <w:rsid w:val="0D173089"/>
    <w:rsid w:val="17826972"/>
    <w:rsid w:val="1DB738EA"/>
    <w:rsid w:val="48346D34"/>
    <w:rsid w:val="5E8E1CCA"/>
    <w:rsid w:val="64463237"/>
    <w:rsid w:val="76A33994"/>
    <w:rsid w:val="77F65DDE"/>
    <w:rsid w:val="7B717C12"/>
    <w:rsid w:val="7BC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ody Text"/>
    <w:basedOn w:val="1"/>
    <w:autoRedefine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autoRedefine/>
    <w:qFormat/>
    <w:uiPriority w:val="0"/>
    <w:rPr>
      <w:color w:val="0563C1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1089</Words>
  <Characters>1498</Characters>
  <Paragraphs>191</Paragraphs>
  <TotalTime>13</TotalTime>
  <ScaleCrop>false</ScaleCrop>
  <LinksUpToDate>false</LinksUpToDate>
  <CharactersWithSpaces>1581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2022-02-10T03:46:00Z</dcterms:created>
  <dc:creator>Administrator</dc:creator>
  <cp:lastModifiedBy>秀屿区人力资源市场</cp:lastModifiedBy>
  <cp:lastPrinted>2022-02-10T07:22:00Z</cp:lastPrinted>
  <dcterms:modified xsi:type="dcterms:W3CDTF">2025-02-11T03:17:46Z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E5A31AFB49914C8EBDC906EDED1C77BD</vt:lpwstr>
  </property>
</Properties>
</file>