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9C365">
      <w:pPr>
        <w:spacing w:line="400" w:lineRule="exact"/>
        <w:jc w:val="both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1：</w:t>
      </w:r>
    </w:p>
    <w:p w14:paraId="21E9EF24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168F48E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秀屿区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初创企业经营者能力提升高级研修班报名表</w:t>
      </w:r>
    </w:p>
    <w:tbl>
      <w:tblPr>
        <w:tblStyle w:val="6"/>
        <w:tblpPr w:leftFromText="180" w:rightFromText="180" w:vertAnchor="text" w:horzAnchor="page" w:tblpX="1596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27"/>
        <w:gridCol w:w="1417"/>
        <w:gridCol w:w="853"/>
        <w:gridCol w:w="565"/>
        <w:gridCol w:w="1928"/>
      </w:tblGrid>
      <w:tr w14:paraId="5C6E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45BC4B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 w14:paraId="6494A0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9ADB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6551D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 w14:paraId="1F9D83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18D6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24470F0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127" w:type="dxa"/>
            <w:noWrap w:val="0"/>
            <w:vAlign w:val="center"/>
          </w:tcPr>
          <w:p w14:paraId="676B90D7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017F3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7D2531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7C691A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D6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6EE8DF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962" w:type="dxa"/>
            <w:gridSpan w:val="4"/>
            <w:noWrap w:val="0"/>
            <w:vAlign w:val="center"/>
          </w:tcPr>
          <w:p w14:paraId="67D6E6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243AC6C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F3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53CE51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127" w:type="dxa"/>
            <w:noWrap w:val="0"/>
            <w:vAlign w:val="center"/>
          </w:tcPr>
          <w:p w14:paraId="36EBD3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633C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B8E7F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5D9033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7F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17DCD5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34319B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EBB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315AE0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4512F2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36B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987" w:type="dxa"/>
            <w:noWrap w:val="0"/>
            <w:vAlign w:val="center"/>
          </w:tcPr>
          <w:p w14:paraId="227A2B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</w:t>
            </w:r>
          </w:p>
          <w:p w14:paraId="741239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27" w:type="dxa"/>
            <w:noWrap w:val="0"/>
            <w:vAlign w:val="center"/>
          </w:tcPr>
          <w:p w14:paraId="69759C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2BDF842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549C05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5A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71D3CC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担任职务</w:t>
            </w:r>
          </w:p>
        </w:tc>
        <w:tc>
          <w:tcPr>
            <w:tcW w:w="2127" w:type="dxa"/>
            <w:noWrap w:val="0"/>
            <w:vAlign w:val="center"/>
          </w:tcPr>
          <w:p w14:paraId="57EA001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03EB45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617949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3E4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1987" w:type="dxa"/>
            <w:noWrap w:val="0"/>
            <w:vAlign w:val="center"/>
          </w:tcPr>
          <w:p w14:paraId="5DB6C8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企业承诺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13EFEC6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该人员为本企业中层及以上管理人员，我司推荐其参加202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年初创企业经营能力提升培训，所提供全部资料均真实、合法、有效。如存在弄虚作假等违法行为，我单位愿承担相应法律责任。</w:t>
            </w:r>
          </w:p>
          <w:p w14:paraId="333EBE52"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53A2E72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 w14:paraId="6ECCCD8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（企业盖章）</w:t>
            </w:r>
          </w:p>
          <w:p w14:paraId="56B6364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  月     日</w:t>
            </w:r>
          </w:p>
        </w:tc>
      </w:tr>
      <w:tr w14:paraId="1533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8877" w:type="dxa"/>
            <w:gridSpan w:val="6"/>
            <w:noWrap w:val="0"/>
            <w:vAlign w:val="top"/>
          </w:tcPr>
          <w:p w14:paraId="29BACC19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企业简介：</w:t>
            </w:r>
          </w:p>
          <w:p w14:paraId="6E6EB1CC"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EE0CC3F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55CA88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9B608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备注：该表随附企业营业执照复印件及参训人员身份证复印件，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加盖企业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公章后发送至邮箱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instrText xml:space="preserve"> HYPERLINK "mailto:519480015@qq.com"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519480015@qq.com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fldChar w:fldCharType="end"/>
      </w:r>
    </w:p>
    <w:p w14:paraId="22DDC7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2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qFormat/>
    <w:uiPriority w:val="99"/>
    <w:pPr>
      <w:ind w:firstLine="57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spacing w:after="0"/>
      <w:ind w:firstLine="420" w:firstLineChars="200"/>
    </w:pPr>
    <w:rPr>
      <w:rFonts w:ascii="黑体" w:hAnsi="宋体" w:eastAsia="黑体"/>
      <w:b/>
      <w:bCs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2025-08-14T09:12:56Z</dcterms:created>
  <dc:creator>Administrator</dc:creator>
  <cp:lastModifiedBy>null</cp:lastModifiedBy>
  <dcterms:modified xsi:type="dcterms:W3CDTF">2025-08-14T09:13:11Z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eyJoZGlkIjoiMGI5NTAyZjE3NjA0MjIzMDA0NDczMDhkMmFmYjgyNWIiLCJ1c2VySWQiOiI0MjUyNjkwOTEifQ==</vt:lpwstr>
  </property>
  <property fmtid="{D5CDD505-2E9C-101B-9397-08002B2CF9AE}" pid="4" name="ICV">
    <vt:lpwstr>9040675D3D894AB9AB5E160F7EAF7CF0_12</vt:lpwstr>
  </property>
</Properties>
</file>