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97FC9A8E">
      <w:pPr>
        <w:rPr>
          <w:rFonts w:ascii="宋体" w:hAnsi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：线下展位预定材料邮件凭证需知</w:t>
      </w:r>
    </w:p>
    <w:p w14:paraId="B7CE84FC">
      <w:pPr>
        <w:jc w:val="left"/>
        <w:rPr>
          <w:rFonts w:ascii="宋体" w:hAnsi="宋体" w:cs="宋体"/>
          <w:b/>
          <w:bCs/>
          <w:color w:val="auto"/>
          <w:kern w:val="0"/>
          <w:sz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</w:rPr>
        <w:t>1、营业执照原件照片或复印件盖公章照片1份。</w:t>
      </w:r>
    </w:p>
    <w:p w14:paraId="9D1CAA3E"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</w:rPr>
        <w:t>2、企业回执表的有盖章扫描件及电子版各1份，共2份。</w: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margin">
                  <wp:posOffset>1054100</wp:posOffset>
                </wp:positionV>
                <wp:extent cx="9079230" cy="4122420"/>
                <wp:effectExtent l="12700" t="12700" r="13970" b="17780"/>
                <wp:wrapSquare wrapText="bothSides"/>
                <wp:docPr id="1026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9230" cy="41224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95E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4AB6441"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7.95pt;margin-top:83pt;height:324.6pt;width:714.9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4F81BD" filled="t" stroked="t" coordsize="21600,21600" o:gfxdata="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1MXEf9sAAAALAQAADwAAAAAAAAABACAAAAAiAAAAZHJzL2Rvd25yZXYueG1sUEsBAhQAFAAAAAgA&#10;h07iQFGjHFMiAgAAQwQAAA4AAAAAAAAAAQAgAAAAKgEAAGRycy9lMm9Eb2MueG1sUEsFBgAAAAAG&#10;AAYAWQEAAL4FAAAAAA==&#10;">
                <v:fill on="t" focussize="0,0"/>
                <v:stroke weight="2pt" color="#395E8A" joinstyle="round"/>
                <v:imagedata o:title=""/>
                <o:lock v:ext="edit" aspectratio="f"/>
                <v:textbox>
                  <w:txbxContent>
                    <w:p w14:paraId="44AB6441"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宋体" w:hAnsi="宋体" w:cs="宋体"/>
          <w:b/>
          <w:bCs/>
          <w:color w:val="auto"/>
          <w:kern w:val="0"/>
          <w:sz w:val="22"/>
        </w:rPr>
        <w:br w:type="page"/>
      </w:r>
    </w:p>
    <w:p w14:paraId="75D6CA53">
      <w:pPr>
        <w:jc w:val="left"/>
        <w:rPr>
          <w:rFonts w:ascii="仿宋" w:hAnsi="仿宋" w:eastAsia="仿宋" w:cs="仿宋"/>
          <w:color w:val="000000"/>
          <w:szCs w:val="32"/>
        </w:rPr>
      </w:pPr>
    </w:p>
    <w:tbl>
      <w:tblPr>
        <w:tblStyle w:val="3"/>
        <w:tblW w:w="13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 w14:paraId="27C47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81747B2A">
            <w:pPr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40"/>
                <w:szCs w:val="40"/>
                <w:lang w:val="en-US" w:eastAsia="zh-CN" w:bidi="ar-SA"/>
              </w:rPr>
              <w:t>2025年仙游县”百日千万招聘专项行动”高校毕业生暨青年人才专场招聘会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40"/>
                <w:szCs w:val="40"/>
                <w:lang w:val="en-US" w:eastAsia="zh-CN" w:bidi="ar-SA"/>
              </w:rPr>
              <w:t>企业回执表</w:t>
            </w:r>
          </w:p>
        </w:tc>
      </w:tr>
      <w:tr w14:paraId="5069C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B8EC31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2AD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E2C0D5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8F459F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26F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E44EF2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DD65DE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E5C874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 w14:paraId="F5357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404B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BE666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D1E9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F1D02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EB5F1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B72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ACCFE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C4783B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 w14:paraId="3BC1D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ADADE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5216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A435F8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E0F155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BCE55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9423A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99CF5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842D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E0FB6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7723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CD1FB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C91D9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FD21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62E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198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B06D78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6C12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C1FBB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93ED10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FD7E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EBB19A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EABD3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D4FD9C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3F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54C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BFCF73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859AE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DBDB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94A6D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B2F2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7EE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4D1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E8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D85DB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CD342B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8DE2D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C66904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D05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A86B2B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E38D71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FC3CA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A7B5AC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4EAD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3B74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88D3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CF870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B9E355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3966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9869E1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AF4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D2AC67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60E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F83823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B621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875A0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6B56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9A57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B0DA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D34905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8B590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F2AD21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C4D632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F4B8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5BA1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提醒：上传凭企业回执表的有盖章扫描件及电子版各1份，共2份。                                      </w:t>
            </w:r>
          </w:p>
        </w:tc>
      </w:tr>
    </w:tbl>
    <w:p w14:paraId="A12EBC9D">
      <w:pPr>
        <w:widowControl/>
        <w:jc w:val="left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D069656A">
      <w:pPr>
        <w:widowControl/>
        <w:jc w:val="left"/>
      </w:pPr>
    </w:p>
    <w:p w14:paraId="26A03583">
      <w:pPr>
        <w:widowControl/>
        <w:jc w:val="left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324985"/>
                <wp:effectExtent l="12700" t="12700" r="26669" b="24765"/>
                <wp:wrapSquare wrapText="bothSides"/>
                <wp:docPr id="102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3249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95E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C0ADBCD3"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height:340.55pt;width:664.4pt;mso-position-horizontal:center;mso-position-horizontal-relative:margin;mso-position-vertical:top;mso-position-vertical-relative:margin;mso-wrap-distance-bottom:0pt;mso-wrap-distance-left:9pt;mso-wrap-distance-right:9pt;mso-wrap-distance-top:0pt;z-index:251659264;v-text-anchor:middle;mso-width-relative:page;mso-height-relative:page;" fillcolor="#4F81BD" filled="t" stroked="t" coordsize="21600,21600" o:gfxdata="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ODTYn1wAA&#10;AAYBAAAPAAAAAAAAAAEAIAAAACIAAABkcnMvZG93bnJldi54bWxQSwECFAAUAAAACACHTuJA/1Gu&#10;1x8CAABDBAAADgAAAAAAAAABACAAAAAmAQAAZHJzL2Uyb0RvYy54bWxQSwUGAAAAAAYABgBZAQAA&#10;twUAAAAA&#10;">
                <v:fill on="t" focussize="0,0"/>
                <v:stroke weight="2pt" color="#395E8A" joinstyle="round"/>
                <v:imagedata o:title=""/>
                <o:lock v:ext="edit" aspectratio="f"/>
                <v:textbox>
                  <w:txbxContent>
                    <w:p w14:paraId="C0ADBCD3"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</w:p>
    <w:p w14:paraId="9E08A1CC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649A8076">
      <w:pPr>
        <w:numPr>
          <w:ilvl w:val="0"/>
          <w:numId w:val="0"/>
        </w:numPr>
        <w:jc w:val="left"/>
        <w:rPr>
          <w:rFonts w:hint="eastAsia" w:eastAsia="宋体"/>
          <w:b/>
          <w:bCs/>
          <w:color w:val="0000FF"/>
          <w:sz w:val="44"/>
          <w:szCs w:val="52"/>
          <w:lang w:eastAsia="zh-CN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  <w:r>
        <w:rPr>
          <w:rFonts w:hint="eastAsia"/>
          <w:b/>
          <w:bCs/>
          <w:color w:val="0000FF"/>
          <w:sz w:val="44"/>
          <w:szCs w:val="52"/>
          <w:lang w:eastAsia="zh-CN"/>
        </w:rPr>
        <w:t>（内容仅限一页）</w:t>
      </w:r>
    </w:p>
    <w:p w14:paraId="8C05C5B1"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 w14:paraId="294138F0"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Xxxxxxxxxxxxxxxxxxxxxxxxxxxxxxxxxxxxxxxxxxxxxxxxxxxxxxxxxxxxxxxxxxxxxxxxxxxxxxxxxxxxxxxxxxxxxxxxxxxxxxxxxxxxxxxxxxxxxxxxxxxxxxxxxxxxxxxxxxxxxxxxxxxxxxxxxxxxxxxxxxxxxxxxxxxxxxxxxxxxxxxxxxxxxxxxxxxxxxxxxxxxxxxxxxxxxxxxxxxxxxxxx(单位简介)</w:t>
      </w:r>
    </w:p>
    <w:p w14:paraId="EFF06A97"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 w14:paraId="F1230A35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 w14:paraId="611A93F2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 w14:paraId="9D31EB0E"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 w14:paraId="FDAD8F8E"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 w14:paraId="CCCC60E3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 w14:paraId="AD1A501B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 w14:paraId="10365D9B"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 w14:paraId="8D39DFAE"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 w14:paraId="C6330100"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 w14:paraId="64F48D0D">
      <w:pPr>
        <w:spacing w:line="480" w:lineRule="exac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/>
          <w:b/>
          <w:bCs/>
          <w:color w:val="FF0000"/>
          <w:sz w:val="28"/>
          <w:szCs w:val="36"/>
        </w:rPr>
        <w:t>联系电话：111111</w:t>
      </w:r>
    </w:p>
    <w:p w14:paraId="34E554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54CB6"/>
    <w:rsid w:val="4B1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rFonts w:ascii="Times New Roman" w:hAnsi="Times New Roman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372</Words>
  <Characters>680</Characters>
  <Paragraphs>117</Paragraphs>
  <TotalTime>4</TotalTime>
  <ScaleCrop>false</ScaleCrop>
  <LinksUpToDate>false</LinksUpToDate>
  <CharactersWithSpaces>727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2023-06-05T06:57:00Z</dcterms:created>
  <dc:creator>Administrator</dc:creator>
  <cp:lastModifiedBy>蔡欣超</cp:lastModifiedBy>
  <dcterms:modified xsi:type="dcterms:W3CDTF">2025-08-14T09:34:24Z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20D7CB1F4CD04067929ED7B6FCBC2CE9_13</vt:lpwstr>
  </property>
  <property fmtid="{D5CDD505-2E9C-101B-9397-08002B2CF9AE}" pid="4" name="KSOTemplateDocerSaveRecord">
    <vt:lpwstr>eyJoZGlkIjoiZjdmZjBmNmMxOTUxOGNlYTkzNjI1NTNiMGM4NDNmZjUiLCJ1c2VySWQiOiIzODQ1MzEwMjkifQ==</vt:lpwstr>
  </property>
</Properties>
</file>