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E39C8"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pacing w:val="57"/>
          <w:sz w:val="28"/>
          <w:szCs w:val="1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28"/>
          <w:szCs w:val="10"/>
          <w:lang w:val="en-US" w:eastAsia="zh-CN"/>
        </w:rPr>
        <w:t>附件3</w:t>
      </w:r>
    </w:p>
    <w:p w14:paraId="434AA0E6"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 w14:paraId="019EEF82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0D305A">
      <w:pPr>
        <w:pStyle w:val="4"/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加莆田国有资本运营集团有限公司关于2025年度公开招聘企业员工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原因，本人无法前往资格复审，特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 w14:paraId="756211A5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98CCEA8">
      <w:pPr>
        <w:spacing w:line="48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443BD19">
      <w:pPr>
        <w:spacing w:line="480" w:lineRule="auto"/>
        <w:ind w:right="1365" w:rightChars="650" w:firstLine="78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被委托人：</w:t>
      </w:r>
    </w:p>
    <w:p w14:paraId="3F5AFA07">
      <w:pPr>
        <w:spacing w:line="480" w:lineRule="auto"/>
        <w:ind w:right="1365" w:rightChars="650" w:firstLine="78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 w14:paraId="68D5C65C">
      <w:pPr>
        <w:spacing w:line="480" w:lineRule="auto"/>
        <w:ind w:right="1365" w:rightChars="650" w:firstLine="7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间：</w:t>
      </w:r>
    </w:p>
    <w:p w14:paraId="6E32F64C">
      <w:pPr>
        <w:spacing w:line="480" w:lineRule="auto"/>
        <w:ind w:right="1365" w:rightChars="650" w:firstLine="78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C36AB69"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zE0ZTZlNTU1YWY4NTFiNDU1MjE4MjVmNjY1YzgifQ=="/>
  </w:docVars>
  <w:rsids>
    <w:rsidRoot w:val="35A45B69"/>
    <w:rsid w:val="001143FB"/>
    <w:rsid w:val="00FB20DD"/>
    <w:rsid w:val="03BA09AB"/>
    <w:rsid w:val="048C0506"/>
    <w:rsid w:val="04DD2DBF"/>
    <w:rsid w:val="09E74910"/>
    <w:rsid w:val="09FC73A6"/>
    <w:rsid w:val="0E32259E"/>
    <w:rsid w:val="0FDD2309"/>
    <w:rsid w:val="17DE0260"/>
    <w:rsid w:val="18AE2E8C"/>
    <w:rsid w:val="217A574E"/>
    <w:rsid w:val="2516295E"/>
    <w:rsid w:val="26B6768E"/>
    <w:rsid w:val="2A2C0871"/>
    <w:rsid w:val="2A6D05C7"/>
    <w:rsid w:val="2A905451"/>
    <w:rsid w:val="2F7A754E"/>
    <w:rsid w:val="305D0E10"/>
    <w:rsid w:val="35A45B69"/>
    <w:rsid w:val="38DB039F"/>
    <w:rsid w:val="39FF58CA"/>
    <w:rsid w:val="3BAE169A"/>
    <w:rsid w:val="3C301A1A"/>
    <w:rsid w:val="3F924930"/>
    <w:rsid w:val="43CF33D6"/>
    <w:rsid w:val="46DD72DD"/>
    <w:rsid w:val="47BF6E59"/>
    <w:rsid w:val="48C21DB7"/>
    <w:rsid w:val="48D620E4"/>
    <w:rsid w:val="4A676A7A"/>
    <w:rsid w:val="4CBD260B"/>
    <w:rsid w:val="596813C5"/>
    <w:rsid w:val="619839C6"/>
    <w:rsid w:val="672506F4"/>
    <w:rsid w:val="6BAB5731"/>
    <w:rsid w:val="6CFF7159"/>
    <w:rsid w:val="6D4F6858"/>
    <w:rsid w:val="71D84A5B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0</Lines>
  <Paragraphs>0</Paragraphs>
  <TotalTime>1</TotalTime>
  <ScaleCrop>false</ScaleCrop>
  <LinksUpToDate>false</LinksUpToDate>
  <CharactersWithSpaces>248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傅飞鸿</cp:lastModifiedBy>
  <dcterms:modified xsi:type="dcterms:W3CDTF">2025-08-13T10:18:33Z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85F28C59531E4DD1B29925A0064EFC93_13</vt:lpwstr>
  </property>
  <property fmtid="{D5CDD505-2E9C-101B-9397-08002B2CF9AE}" pid="4" name="KSOTemplateDocerSaveRecord">
    <vt:lpwstr>eyJoZGlkIjoiMDM3NjI1NDgxOTQ4OTdmYjNlMGJhNDljYmQ4ZDYxNDYiLCJ1c2VySWQiOiI1MDA0MzU5MzAifQ==</vt:lpwstr>
  </property>
</Properties>
</file>