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3714">
      <w:pPr>
        <w:spacing w:line="400" w:lineRule="exact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1：</w:t>
      </w:r>
    </w:p>
    <w:p w14:paraId="2BCE35FC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644DF32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城厢区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初创企业经营者能力提升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班报名表</w:t>
      </w:r>
    </w:p>
    <w:tbl>
      <w:tblPr>
        <w:tblStyle w:val="5"/>
        <w:tblpPr w:leftFromText="180" w:rightFromText="180" w:vertAnchor="text" w:horzAnchor="page" w:tblpX="1596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27"/>
        <w:gridCol w:w="1417"/>
        <w:gridCol w:w="853"/>
        <w:gridCol w:w="565"/>
        <w:gridCol w:w="1928"/>
      </w:tblGrid>
      <w:tr w14:paraId="4AEA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0929E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 w14:paraId="74E27F9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0B2C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4CB38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198F4C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6B7A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30BD7B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127" w:type="dxa"/>
            <w:noWrap w:val="0"/>
            <w:vAlign w:val="center"/>
          </w:tcPr>
          <w:p w14:paraId="5B4B96D8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A5D36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0DB9D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645A2D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FD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1F298C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 w14:paraId="1C71FA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1D66A4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C4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D70E61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noWrap w:val="0"/>
            <w:vAlign w:val="center"/>
          </w:tcPr>
          <w:p w14:paraId="08D9F0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F65E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03BFB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1189B1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A6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56AF3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3F18A9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FA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558BC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030371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46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987" w:type="dxa"/>
            <w:noWrap w:val="0"/>
            <w:vAlign w:val="center"/>
          </w:tcPr>
          <w:p w14:paraId="41C0ED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</w:t>
            </w:r>
          </w:p>
          <w:p w14:paraId="719BBD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27" w:type="dxa"/>
            <w:noWrap w:val="0"/>
            <w:vAlign w:val="center"/>
          </w:tcPr>
          <w:p w14:paraId="1F6432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770156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13A852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71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01CA6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2127" w:type="dxa"/>
            <w:noWrap w:val="0"/>
            <w:vAlign w:val="center"/>
          </w:tcPr>
          <w:p w14:paraId="35C677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35DDE4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779F97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104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987" w:type="dxa"/>
            <w:noWrap w:val="0"/>
            <w:vAlign w:val="center"/>
          </w:tcPr>
          <w:p w14:paraId="5F3303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企业承诺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5CC097E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该人员为本企业中层及以上管理人员，我司推荐其参加202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年初创企业经营能力提升培训，所提供全部资料均真实、合法、有效。如存在弄虚作假等违法行为，我单位愿承担相应法律责任。</w:t>
            </w:r>
          </w:p>
          <w:p w14:paraId="4A6C5FA4"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5F0D90C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 w14:paraId="172D3FA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（企业盖章）</w:t>
            </w:r>
          </w:p>
          <w:p w14:paraId="0A348E0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  月     日</w:t>
            </w:r>
          </w:p>
        </w:tc>
      </w:tr>
      <w:tr w14:paraId="6B9C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8877" w:type="dxa"/>
            <w:gridSpan w:val="6"/>
            <w:noWrap w:val="0"/>
            <w:vAlign w:val="top"/>
          </w:tcPr>
          <w:p w14:paraId="7B7DEE90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企业简介：</w:t>
            </w:r>
          </w:p>
          <w:p w14:paraId="59E3E8A6"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4EB7851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A9977B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4268F70">
      <w:pPr>
        <w:spacing w:line="440" w:lineRule="exact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备注：该表随附企业营业执照复印件及参训人员身份证复印件，加盖企业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公章后发送至邮箱ptcxrsj@126.com</w:t>
      </w:r>
    </w:p>
    <w:p w14:paraId="1368A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581E"/>
    <w:rsid w:val="4D6D581E"/>
    <w:rsid w:val="690114BE"/>
    <w:rsid w:val="79E4560A"/>
    <w:rsid w:val="7F6E5738"/>
    <w:rsid w:val="D5EBA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qFormat/>
    <w:uiPriority w:val="99"/>
    <w:pPr>
      <w:ind w:firstLine="570"/>
    </w:pPr>
  </w:style>
  <w:style w:type="paragraph" w:styleId="4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="黑体" w:hAnsi="宋体" w:eastAsia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0</Lines>
  <Paragraphs>0</Paragraphs>
  <TotalTime>1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2025-07-08T10:44:00Z</dcterms:created>
  <dc:creator>说明</dc:creator>
  <cp:lastModifiedBy>Lamyin</cp:lastModifiedBy>
  <dcterms:modified xsi:type="dcterms:W3CDTF">2025-09-01T07:19:21Z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F3B1B53B3A6D4EB6957625AB9D824498_13</vt:lpwstr>
  </property>
  <property fmtid="{D5CDD505-2E9C-101B-9397-08002B2CF9AE}" pid="4" name="KSOTemplateDocerSaveRecord">
    <vt:lpwstr>eyJoZGlkIjoiZTRmZDE3ZWFmNjgyYzRkYjk3NTdiZjc0MmZjZjg4ZGUiLCJ1c2VySWQiOiI2MTIyNjAzNTYifQ==</vt:lpwstr>
  </property>
</Properties>
</file>