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page" w:tblpX="1355" w:tblpY="355"/>
        <w:tblOverlap w:val="never"/>
        <w:tblW w:w="10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"/>
        <w:gridCol w:w="1393"/>
        <w:gridCol w:w="371"/>
        <w:gridCol w:w="247"/>
        <w:gridCol w:w="1290"/>
        <w:gridCol w:w="739"/>
        <w:gridCol w:w="581"/>
        <w:gridCol w:w="539"/>
        <w:gridCol w:w="609"/>
        <w:gridCol w:w="778"/>
        <w:gridCol w:w="543"/>
        <w:gridCol w:w="543"/>
        <w:gridCol w:w="543"/>
        <w:gridCol w:w="543"/>
        <w:gridCol w:w="543"/>
        <w:gridCol w:w="5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00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both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闽南科技学院线下招聘会用人单位人员进校信息登记汇总表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60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  <w:t>（盖章）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：                     填表人：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联系电话：                         填表日期：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</w:trPr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进校时间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近14天身体健康情况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八闽健康码核验情况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是否做过核酸检测（检测结果）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个人及家属近14天是否出现发烧、乏力、干咳等症状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个人及家属是否有国内疫情中高风险地区的旅居史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个人及家属是否有与途经国内疫情中高风险地区人员的接触史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个人及家属是否接触过疑似或确诊新冠肺炎病例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个人及家属是否有国境外旅居史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个人及家属是否有与国境外返回人员的接触史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Cs w:val="24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szCs w:val="24"/>
              </w:rPr>
            </w:pPr>
          </w:p>
        </w:tc>
      </w:tr>
    </w:tbl>
    <w:p>
      <w:pPr>
        <w:spacing w:line="540" w:lineRule="exact"/>
        <w:ind w:firstLine="600" w:firstLineChars="200"/>
        <w:jc w:val="left"/>
        <w:rPr>
          <w:rFonts w:hint="eastAsia" w:ascii="宋体" w:hAnsi="宋体" w:eastAsia="仿宋_GB2312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因招聘工作需要，我单位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拟于202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时至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时，前往贵校组织参加招聘会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DQxODUwNmQ0ZmQ2OGI0NjlkMTAxZTZmM2M3MjkifQ=="/>
  </w:docVars>
  <w:rsids>
    <w:rsidRoot w:val="511C6B02"/>
    <w:rsid w:val="511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2022-09-30T02:08:00Z</dcterms:created>
  <dc:creator>WPS_1491452666</dc:creator>
  <cp:lastModifiedBy>WPS_1491452666</cp:lastModifiedBy>
  <dcterms:modified xsi:type="dcterms:W3CDTF">2022-09-30T02:09:15Z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28DB04D397A5443B830DDA07234F2BED</vt:lpwstr>
  </property>
</Properties>
</file>