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left"/>
        <w:textAlignment w:val="auto"/>
        <w:outlineLvl w:val="9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闽南科技学院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届毕业生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秋季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校园招聘会用人单位参会回执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参会单位：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参会时间：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4"/>
          <w:szCs w:val="24"/>
        </w:rPr>
        <w:t>日  9:00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-13:00</w:t>
      </w:r>
    </w:p>
    <w:tbl>
      <w:tblPr>
        <w:tblStyle w:val="2"/>
        <w:tblW w:w="9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4007"/>
        <w:gridCol w:w="1671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（一）企业报名表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提供岗位数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例如：厦门市思明区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E－mail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　　址</w:t>
            </w:r>
          </w:p>
        </w:tc>
        <w:tc>
          <w:tcPr>
            <w:tcW w:w="4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单位固话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企业营业执照扫描件（图片为jpg格式）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企业招聘简章word格式（包含企业简介、招聘岗位、岗位职责、任职要求）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备注：参会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企业请于10月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日前将参会回执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企业营业执照扫描件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企业招聘简章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、岗位需求表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通过邮件发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至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522131497@qq.com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38F0D"/>
    <w:multiLevelType w:val="singleLevel"/>
    <w:tmpl w:val="79738F0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DQxODUwNmQ0ZmQ2OGI0NjlkMTAxZTZmM2M3MjkifQ=="/>
  </w:docVars>
  <w:rsids>
    <w:rsidRoot w:val="35C61901"/>
    <w:rsid w:val="09267491"/>
    <w:rsid w:val="0AFB212A"/>
    <w:rsid w:val="258C20DF"/>
    <w:rsid w:val="35C6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2020-10-12T03:43:00Z</dcterms:created>
  <dc:creator>郭永丰</dc:creator>
  <cp:lastModifiedBy>WPS_1491452666</cp:lastModifiedBy>
  <dcterms:modified xsi:type="dcterms:W3CDTF">2022-10-05T08:28:02Z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834D44C8359D4A078C37D51497D68E1A</vt:lpwstr>
  </property>
</Properties>
</file>