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E" w:rsidRDefault="0000262E" w:rsidP="0000262E">
      <w:pPr>
        <w:jc w:val="center"/>
        <w:rPr>
          <w:rFonts w:asciiTheme="minorEastAsia" w:eastAsiaTheme="minorEastAsia" w:hAnsiTheme="minorEastAsia" w:cs="仿宋" w:hint="eastAsia"/>
          <w:b/>
          <w:color w:val="000000"/>
          <w:sz w:val="30"/>
          <w:szCs w:val="30"/>
        </w:rPr>
      </w:pPr>
      <w:r w:rsidRPr="0000262E">
        <w:rPr>
          <w:rFonts w:asciiTheme="minorEastAsia" w:eastAsiaTheme="minorEastAsia" w:hAnsiTheme="minorEastAsia" w:cs="仿宋" w:hint="eastAsia"/>
          <w:b/>
          <w:color w:val="000000"/>
          <w:sz w:val="30"/>
          <w:szCs w:val="30"/>
        </w:rPr>
        <w:t>厦门市鼓浪屿游览区管理处补充聘用工作人员报名表</w:t>
      </w:r>
    </w:p>
    <w:p w:rsidR="007375C6" w:rsidRDefault="007375C6" w:rsidP="007375C6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报考单位：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46"/>
        <w:gridCol w:w="1200"/>
        <w:gridCol w:w="781"/>
        <w:gridCol w:w="624"/>
        <w:gridCol w:w="157"/>
        <w:gridCol w:w="1401"/>
        <w:gridCol w:w="1251"/>
        <w:gridCol w:w="469"/>
        <w:gridCol w:w="234"/>
        <w:gridCol w:w="1137"/>
      </w:tblGrid>
      <w:tr w:rsidR="007375C6" w:rsidTr="00B90555">
        <w:trPr>
          <w:cantSplit/>
          <w:trHeight w:val="539"/>
          <w:jc w:val="center"/>
        </w:trPr>
        <w:tc>
          <w:tcPr>
            <w:tcW w:w="74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70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73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7375C6" w:rsidTr="00B90555">
        <w:trPr>
          <w:cantSplit/>
          <w:trHeight w:val="563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74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8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1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1620" w:type="pct"/>
            <w:gridSpan w:val="4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7375C6" w:rsidTr="00B90555">
        <w:trPr>
          <w:cantSplit/>
          <w:trHeight w:val="5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01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3552" w:type="pct"/>
            <w:gridSpan w:val="8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7375C6" w:rsidTr="00B90555">
        <w:trPr>
          <w:cantSplit/>
          <w:trHeight w:val="1758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33"/>
          <w:jc w:val="center"/>
        </w:trPr>
        <w:tc>
          <w:tcPr>
            <w:tcW w:w="307" w:type="pct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824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923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804" w:type="pct"/>
            <w:gridSpan w:val="2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7375C6" w:rsidTr="00B90555">
        <w:trPr>
          <w:cantSplit/>
          <w:trHeight w:val="42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4255" w:type="pct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3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21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47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9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11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pStyle w:val="a5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7375C6" w:rsidRDefault="007375C6" w:rsidP="00B90555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7375C6" w:rsidRPr="00B206F4" w:rsidTr="00B90555">
        <w:trPr>
          <w:cantSplit/>
          <w:trHeight w:val="1126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4255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C576F4" w:rsidRPr="007375C6" w:rsidRDefault="00C576F4"/>
    <w:sectPr w:rsidR="00C576F4" w:rsidRPr="007375C6" w:rsidSect="0073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43" w:rsidRDefault="00C33043" w:rsidP="007375C6">
      <w:r>
        <w:separator/>
      </w:r>
    </w:p>
  </w:endnote>
  <w:endnote w:type="continuationSeparator" w:id="0">
    <w:p w:rsidR="00C33043" w:rsidRDefault="00C33043" w:rsidP="0073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43" w:rsidRDefault="00C33043" w:rsidP="007375C6">
      <w:r>
        <w:separator/>
      </w:r>
    </w:p>
  </w:footnote>
  <w:footnote w:type="continuationSeparator" w:id="0">
    <w:p w:rsidR="00C33043" w:rsidRDefault="00C33043" w:rsidP="0073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C6"/>
    <w:rsid w:val="0000262E"/>
    <w:rsid w:val="0073703A"/>
    <w:rsid w:val="007375C6"/>
    <w:rsid w:val="00C33043"/>
    <w:rsid w:val="00C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5C6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7375C6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1">
    <w:name w:val="正文文本缩进 Char"/>
    <w:basedOn w:val="a0"/>
    <w:link w:val="a5"/>
    <w:uiPriority w:val="99"/>
    <w:rsid w:val="007375C6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2018-03-30T03:44:00Z</dcterms:created>
  <dcterms:modified xsi:type="dcterms:W3CDTF">2018-05-15T08:27:00Z</dcterms:modified>
</cp:coreProperties>
</file>