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  <w:szCs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19050</wp:posOffset>
                </wp:positionV>
                <wp:extent cx="8436610" cy="4739005"/>
                <wp:effectExtent l="0" t="0" r="2222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334" cy="473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75pt;margin-top:1.5pt;height:373.15pt;width:664.3pt;z-index:251659264;v-text-anchor:middle;mso-width-relative:page;mso-height-relative:page;" fillcolor="#4472C4 [3204]" filled="t" stroked="t" coordsize="21600,21600" o:gfxdata="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XPtAbaAAAACQEAAA8AAAAAAAAAAQAgAAAAIgAAAGRycy9kb3du&#10;cmV2LnhtbFBLAQIUABQAAAAIAIdO4kD6eGapbwIAANMEAAAOAAAAAAAAAAEAIAAAACkBAABkcnMv&#10;ZTJvRG9jLnhtbFBLBQYAAAAABgAGAFkBAAAK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W w:w="138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莆田学院2020、2021届毕业生秋季供需见面会企业参会回执表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动车站乘坐专车人数：（外地企业填报）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是否校友企业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校友姓名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毕业年度和专业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校友联系方式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8436610" cy="4739005"/>
                <wp:effectExtent l="0" t="0" r="22225" b="24130"/>
                <wp:wrapTight wrapText="bothSides">
                  <wp:wrapPolygon>
                    <wp:start x="0" y="0"/>
                    <wp:lineTo x="0" y="21623"/>
                    <wp:lineTo x="21608" y="21623"/>
                    <wp:lineTo x="21608" y="0"/>
                    <wp:lineTo x="0" y="0"/>
                  </wp:wrapPolygon>
                </wp:wrapTight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334" cy="4738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5pt;margin-top:0pt;height:373.15pt;width:664.3pt;mso-wrap-distance-left:9pt;mso-wrap-distance-right:9pt;z-index:-251655168;v-text-anchor:middle;mso-width-relative:page;mso-height-relative:page;" fillcolor="#4472C4 [3204]" filled="t" stroked="t" coordsize="21600,21600" wrapcoords="0 0 0 21623 21608 21623 21608 0 0 0" o:gfxdata="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027MTdcAAAAHAQAADwAAAAAAAAABACAAAAAiAAAAZHJzL2Rvd25y&#10;ZXYueG1sUEsBAhQAFAAAAAgAh07iQJ6sL/dxAgAA0wQAAA4AAAAAAAAAAQAgAAAAJgEAAGRycy9l&#10;Mm9Eb2MueG1sUEsFBgAAAAAGAAYAWQEAAAkGAAAAAA=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企业参会回执表盖章扫描件粘贴处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br w:type="page"/>
      </w:r>
    </w:p>
    <w:p>
      <w:p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海报模板：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numPr>
          <w:numId w:val="0"/>
        </w:num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展位预订方式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招聘会报名网址：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http://ptu.bestsep.com/cms/zphdetail.html?id=336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ascii="仿宋" w:hAnsi="仿宋" w:eastAsia="仿宋" w:cs="仿宋"/>
          <w:color w:val="000000"/>
          <w:sz w:val="32"/>
          <w:szCs w:val="32"/>
        </w:rPr>
        <w:t>企业预定“青春无限 职在必得——莆田学院2020、2021届毕业生秋季供需见面会”线下招聘会流程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http://ptu.bestsep.com/cmss/tzgg/475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26"/>
    <w:rsid w:val="002105BB"/>
    <w:rsid w:val="002118ED"/>
    <w:rsid w:val="002228E8"/>
    <w:rsid w:val="00341B8F"/>
    <w:rsid w:val="003A6B0B"/>
    <w:rsid w:val="00423FD5"/>
    <w:rsid w:val="004E5478"/>
    <w:rsid w:val="00873D82"/>
    <w:rsid w:val="00892E26"/>
    <w:rsid w:val="00A83B19"/>
    <w:rsid w:val="07497959"/>
    <w:rsid w:val="7EA2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</Words>
  <Characters>742</Characters>
  <Lines>6</Lines>
  <Paragraphs>1</Paragraphs>
  <TotalTime>0</TotalTime>
  <ScaleCrop>false</ScaleCrop>
  <LinksUpToDate>false</LinksUpToDate>
  <CharactersWithSpaces>871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2020-09-29T13:55:00Z</dcterms:created>
  <dc:creator>alice chen</dc:creator>
  <cp:lastModifiedBy>何晓煌</cp:lastModifiedBy>
  <dcterms:modified xsi:type="dcterms:W3CDTF">2020-09-30T02:23:26Z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