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13" w:rsidRDefault="00FE4002">
      <w:pPr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 w:rsidR="00F42058">
        <w:rPr>
          <w:rFonts w:ascii="黑体" w:eastAsia="黑体" w:hAnsi="黑体" w:cs="黑体" w:hint="eastAsia"/>
          <w:color w:val="000000" w:themeColor="text1"/>
          <w:sz w:val="32"/>
          <w:szCs w:val="32"/>
        </w:rPr>
        <w:t>2</w:t>
      </w:r>
    </w:p>
    <w:p w:rsidR="00AB4413" w:rsidRDefault="00FE4002">
      <w:pPr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提交报考材料注意事项</w:t>
      </w:r>
    </w:p>
    <w:p w:rsidR="00AB4413" w:rsidRDefault="00AB4413">
      <w:pPr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</w:p>
    <w:p w:rsidR="00AB4413" w:rsidRDefault="002660F8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FE4002"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 w:rsidR="00FE4002">
        <w:rPr>
          <w:rFonts w:ascii="仿宋" w:eastAsia="仿宋" w:hAnsi="仿宋" w:cs="仿宋" w:hint="eastAsia"/>
          <w:color w:val="000000" w:themeColor="text1"/>
          <w:sz w:val="32"/>
          <w:szCs w:val="32"/>
        </w:rPr>
        <w:t>上传附件的格式请用</w:t>
      </w:r>
      <w:r w:rsidR="00FE4002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u w:val="single"/>
        </w:rPr>
        <w:t>PDF</w:t>
      </w:r>
      <w:r w:rsidR="00FE4002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u w:val="single"/>
        </w:rPr>
        <w:t>或</w:t>
      </w:r>
      <w:r w:rsidR="00FE4002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u w:val="single"/>
        </w:rPr>
        <w:t>JPG</w:t>
      </w:r>
      <w:r w:rsidR="00FE4002">
        <w:rPr>
          <w:rFonts w:ascii="仿宋" w:eastAsia="仿宋" w:hAnsi="仿宋" w:cs="仿宋" w:hint="eastAsia"/>
          <w:color w:val="000000" w:themeColor="text1"/>
          <w:sz w:val="32"/>
          <w:szCs w:val="32"/>
        </w:rPr>
        <w:t>，上传附件要清晰。</w:t>
      </w:r>
    </w:p>
    <w:p w:rsidR="00AB4413" w:rsidRDefault="002660F8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 w:rsidR="00FE4002"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 w:rsidR="00FE4002">
        <w:rPr>
          <w:rFonts w:ascii="仿宋" w:eastAsia="仿宋" w:hAnsi="仿宋" w:cs="仿宋" w:hint="eastAsia"/>
          <w:color w:val="000000" w:themeColor="text1"/>
          <w:sz w:val="32"/>
          <w:szCs w:val="32"/>
        </w:rPr>
        <w:t>申报表要有考生的照片，要有考生</w:t>
      </w:r>
      <w:r w:rsidR="00FE4002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u w:val="single"/>
        </w:rPr>
        <w:t>手写签名</w:t>
      </w:r>
      <w:r w:rsidR="00FE4002">
        <w:rPr>
          <w:rFonts w:ascii="仿宋" w:eastAsia="仿宋" w:hAnsi="仿宋" w:cs="仿宋" w:hint="eastAsia"/>
          <w:color w:val="000000" w:themeColor="text1"/>
          <w:sz w:val="32"/>
          <w:szCs w:val="32"/>
        </w:rPr>
        <w:t>，申报表中“符合申报职业等级的条件”栏目是必选项，此栏目可以多选；申报表不得涂改。</w:t>
      </w:r>
    </w:p>
    <w:p w:rsidR="00AB4413" w:rsidRDefault="002660F8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 w:rsidR="00FE4002"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 w:rsidR="00FE4002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u w:val="single"/>
        </w:rPr>
        <w:t>全日制在校生</w:t>
      </w:r>
      <w:r w:rsidR="00FE4002">
        <w:rPr>
          <w:rFonts w:ascii="仿宋" w:eastAsia="仿宋" w:hAnsi="仿宋" w:cs="仿宋" w:hint="eastAsia"/>
          <w:color w:val="000000" w:themeColor="text1"/>
          <w:sz w:val="32"/>
          <w:szCs w:val="32"/>
        </w:rPr>
        <w:t>的申报表“学习经历”需填在读学校信息，毕业时间需填预计毕业时间（学信网可查询）；</w:t>
      </w:r>
      <w:r w:rsidR="00FE4002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u w:val="single"/>
        </w:rPr>
        <w:t>全日制专升本</w:t>
      </w:r>
      <w:r w:rsidR="00FE4002">
        <w:rPr>
          <w:rFonts w:ascii="仿宋" w:eastAsia="仿宋" w:hAnsi="仿宋" w:cs="仿宋" w:hint="eastAsia"/>
          <w:color w:val="000000" w:themeColor="text1"/>
          <w:sz w:val="32"/>
          <w:szCs w:val="32"/>
        </w:rPr>
        <w:t>的大一考生需在毕业证编码项</w:t>
      </w:r>
      <w:r w:rsidR="00FE4002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u w:val="single"/>
        </w:rPr>
        <w:t>注明“专升本”</w:t>
      </w:r>
      <w:r w:rsidR="00FE4002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AB4413" w:rsidRDefault="002660F8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4</w:t>
      </w:r>
      <w:r w:rsidR="00FE4002"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 w:rsidR="00FE4002">
        <w:rPr>
          <w:rFonts w:ascii="仿宋" w:eastAsia="仿宋" w:hAnsi="仿宋" w:cs="仿宋" w:hint="eastAsia"/>
          <w:color w:val="000000" w:themeColor="text1"/>
          <w:sz w:val="32"/>
          <w:szCs w:val="32"/>
        </w:rPr>
        <w:t>按晋级条件报考的考生，申报表中</w:t>
      </w:r>
      <w:r w:rsidR="00FE4002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u w:val="single"/>
        </w:rPr>
        <w:t>“现已持有何种职业证书”栏目为必填项</w:t>
      </w:r>
      <w:r w:rsidR="00FE4002">
        <w:rPr>
          <w:rFonts w:ascii="仿宋" w:eastAsia="仿宋" w:hAnsi="仿宋" w:cs="仿宋" w:hint="eastAsia"/>
          <w:color w:val="000000" w:themeColor="text1"/>
          <w:sz w:val="32"/>
          <w:szCs w:val="32"/>
        </w:rPr>
        <w:t>，同时需上传职业资格证书和网上证书查询结果截图的电子版。</w:t>
      </w:r>
    </w:p>
    <w:p w:rsidR="00AB4413" w:rsidRDefault="002660F8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</w:t>
      </w:r>
      <w:r w:rsidR="00FE4002"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 w:rsidR="00FE4002">
        <w:rPr>
          <w:rFonts w:ascii="仿宋" w:eastAsia="仿宋" w:hAnsi="仿宋" w:cs="仿宋" w:hint="eastAsia"/>
          <w:color w:val="000000" w:themeColor="text1"/>
          <w:sz w:val="32"/>
          <w:szCs w:val="32"/>
        </w:rPr>
        <w:t>上传考生的电子照片是</w:t>
      </w:r>
      <w:r w:rsidR="00FE4002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u w:val="single"/>
        </w:rPr>
        <w:t>一寸白底彩照</w:t>
      </w:r>
      <w:r w:rsidR="00FE4002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AB4413" w:rsidRDefault="002660F8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6</w:t>
      </w:r>
      <w:r w:rsidR="00FE4002"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 w:rsidR="00FE4002">
        <w:rPr>
          <w:rFonts w:ascii="仿宋" w:eastAsia="仿宋" w:hAnsi="仿宋" w:cs="仿宋" w:hint="eastAsia"/>
          <w:color w:val="000000" w:themeColor="text1"/>
          <w:sz w:val="32"/>
          <w:szCs w:val="32"/>
        </w:rPr>
        <w:t>上传考生的身份证时请认真审核是否是在</w:t>
      </w:r>
      <w:r w:rsidR="00FE4002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u w:val="single"/>
        </w:rPr>
        <w:t>有效期内</w:t>
      </w:r>
      <w:r w:rsidR="00FE4002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AB4413" w:rsidRDefault="002660F8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7</w:t>
      </w:r>
      <w:r w:rsidR="00FE4002"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 w:rsidR="00FE4002">
        <w:rPr>
          <w:rFonts w:ascii="仿宋" w:eastAsia="仿宋" w:hAnsi="仿宋" w:cs="仿宋" w:hint="eastAsia"/>
          <w:color w:val="000000" w:themeColor="text1"/>
          <w:sz w:val="32"/>
          <w:szCs w:val="32"/>
        </w:rPr>
        <w:t>境外（含港澳台）的学历，一定要上传教育部的学历认证书。</w:t>
      </w:r>
    </w:p>
    <w:p w:rsidR="00AB4413" w:rsidRDefault="00AB4413">
      <w:bookmarkStart w:id="0" w:name="_GoBack"/>
      <w:bookmarkEnd w:id="0"/>
    </w:p>
    <w:sectPr w:rsidR="00AB4413" w:rsidSect="00AB4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002" w:rsidRDefault="00FE4002" w:rsidP="002660F8">
      <w:r>
        <w:separator/>
      </w:r>
    </w:p>
  </w:endnote>
  <w:endnote w:type="continuationSeparator" w:id="1">
    <w:p w:rsidR="00FE4002" w:rsidRDefault="00FE4002" w:rsidP="00266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002" w:rsidRDefault="00FE4002" w:rsidP="002660F8">
      <w:r>
        <w:separator/>
      </w:r>
    </w:p>
  </w:footnote>
  <w:footnote w:type="continuationSeparator" w:id="1">
    <w:p w:rsidR="00FE4002" w:rsidRDefault="00FE4002" w:rsidP="002660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3F075C"/>
    <w:rsid w:val="002660F8"/>
    <w:rsid w:val="00AB4413"/>
    <w:rsid w:val="00F42058"/>
    <w:rsid w:val="00FE4002"/>
    <w:rsid w:val="100B3FF4"/>
    <w:rsid w:val="50556F0A"/>
    <w:rsid w:val="73845E90"/>
    <w:rsid w:val="75EF2485"/>
    <w:rsid w:val="763F0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4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66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660F8"/>
    <w:rPr>
      <w:kern w:val="2"/>
      <w:sz w:val="18"/>
      <w:szCs w:val="18"/>
    </w:rPr>
  </w:style>
  <w:style w:type="paragraph" w:styleId="a4">
    <w:name w:val="footer"/>
    <w:basedOn w:val="a"/>
    <w:link w:val="Char0"/>
    <w:rsid w:val="00266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660F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……</dc:creator>
  <cp:lastModifiedBy>HP</cp:lastModifiedBy>
  <cp:revision>3</cp:revision>
  <dcterms:created xsi:type="dcterms:W3CDTF">2021-06-11T09:01:00Z</dcterms:created>
  <dcterms:modified xsi:type="dcterms:W3CDTF">2021-09-01T02:39:00Z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CAEFAA80F6214E3EA848B4EF4423AD04</vt:lpwstr>
  </property>
</Properties>
</file>