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C" w:rsidRPr="00D46E7C" w:rsidRDefault="0008685C" w:rsidP="0008685C">
      <w:pPr>
        <w:spacing w:line="600" w:lineRule="exact"/>
        <w:jc w:val="left"/>
        <w:rPr>
          <w:rFonts w:ascii="黑体" w:eastAsia="黑体" w:hAnsi="黑体" w:cs="方正小标宋简体"/>
          <w:bCs/>
          <w:color w:val="000000" w:themeColor="text1"/>
          <w:sz w:val="32"/>
          <w:szCs w:val="32"/>
          <w:u w:color="000000"/>
        </w:rPr>
      </w:pPr>
      <w:r>
        <w:rPr>
          <w:rFonts w:ascii="黑体" w:eastAsia="黑体" w:hAnsi="黑体" w:cs="方正小标宋简体" w:hint="eastAsia"/>
          <w:bCs/>
          <w:color w:val="000000" w:themeColor="text1"/>
          <w:sz w:val="32"/>
          <w:szCs w:val="32"/>
          <w:u w:color="000000"/>
        </w:rPr>
        <w:t>附件1</w:t>
      </w:r>
    </w:p>
    <w:p w:rsidR="0008685C" w:rsidRPr="00D358B8" w:rsidRDefault="00D358B8" w:rsidP="0008685C">
      <w:pPr>
        <w:jc w:val="center"/>
        <w:rPr>
          <w:b/>
          <w:color w:val="000000" w:themeColor="text1"/>
          <w:sz w:val="36"/>
          <w:szCs w:val="4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4E8704" wp14:editId="449E5FDF">
                <wp:simplePos x="0" y="0"/>
                <wp:positionH relativeFrom="column">
                  <wp:posOffset>76200</wp:posOffset>
                </wp:positionH>
                <wp:positionV relativeFrom="paragraph">
                  <wp:posOffset>304800</wp:posOffset>
                </wp:positionV>
                <wp:extent cx="5257800" cy="962025"/>
                <wp:effectExtent l="0" t="0" r="19050" b="66675"/>
                <wp:wrapNone/>
                <wp:docPr id="1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2020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年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11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月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6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日至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2020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年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11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月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18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日登录“中国海峡人才网”（</w:t>
                            </w:r>
                            <w:r w:rsidRPr="007D4A9C">
                              <w:rPr>
                                <w:szCs w:val="21"/>
                              </w:rPr>
                              <w:t xml:space="preserve"> http://www.hxrc.com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）在“企业会员”中点击“企业登入”或“新会员注册”（注册网址：，请点击“同意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[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继续注册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]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”</w:t>
                            </w:r>
                            <w:r w:rsidRPr="007D4A9C">
                              <w:rPr>
                                <w:rFonts w:hint="eastAsia"/>
                                <w:szCs w:val="21"/>
                              </w:rPr>
                              <w:t>（不要点击“同意</w:t>
                            </w:r>
                            <w:r w:rsidRPr="007D4A9C">
                              <w:rPr>
                                <w:rFonts w:hint="eastAsia"/>
                                <w:szCs w:val="21"/>
                              </w:rPr>
                              <w:t>[</w:t>
                            </w:r>
                            <w:r w:rsidRPr="007D4A9C">
                              <w:rPr>
                                <w:rFonts w:hint="eastAsia"/>
                                <w:szCs w:val="21"/>
                              </w:rPr>
                              <w:t>快捷注册</w:t>
                            </w:r>
                            <w:r w:rsidRPr="007D4A9C">
                              <w:rPr>
                                <w:rFonts w:hint="eastAsia"/>
                                <w:szCs w:val="21"/>
                              </w:rPr>
                              <w:t>]</w:t>
                            </w:r>
                            <w:r w:rsidRPr="007D4A9C">
                              <w:rPr>
                                <w:rFonts w:hint="eastAsia"/>
                                <w:szCs w:val="21"/>
                              </w:rPr>
                              <w:t>”））</w:t>
                            </w:r>
                            <w:r w:rsidR="00D358B8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="00D358B8">
                              <w:rPr>
                                <w:rFonts w:hint="eastAsia"/>
                                <w:szCs w:val="21"/>
                              </w:rPr>
                              <w:t>点击展位预订（</w:t>
                            </w:r>
                            <w:hyperlink r:id="rId7" w:history="1">
                              <w:r w:rsidR="00D358B8" w:rsidRPr="00844FDF">
                                <w:rPr>
                                  <w:rStyle w:val="a5"/>
                                  <w:szCs w:val="21"/>
                                </w:rPr>
                                <w:t>http://app.hxrc.com/services/rcjlh/ydtw_text.aspx?rq=2963&amp;id=0</w:t>
                              </w:r>
                            </w:hyperlink>
                            <w:r w:rsidR="00D358B8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6pt;margin-top:24pt;width:414pt;height:7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2020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年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11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月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6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日至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2020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年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11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月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18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日登录“中国海峡人才网”（</w:t>
                      </w:r>
                      <w:r w:rsidRPr="007D4A9C">
                        <w:rPr>
                          <w:szCs w:val="21"/>
                        </w:rPr>
                        <w:t xml:space="preserve"> http://www.hxrc.com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）在“企业会员”中点击“企业登入”或“新会员注册”（注册网址：，请点击“同意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[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继续注册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]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”</w:t>
                      </w:r>
                      <w:r w:rsidRPr="007D4A9C">
                        <w:rPr>
                          <w:rFonts w:hint="eastAsia"/>
                          <w:szCs w:val="21"/>
                        </w:rPr>
                        <w:t>（不要点击“同意</w:t>
                      </w:r>
                      <w:r w:rsidRPr="007D4A9C">
                        <w:rPr>
                          <w:rFonts w:hint="eastAsia"/>
                          <w:szCs w:val="21"/>
                        </w:rPr>
                        <w:t>[</w:t>
                      </w:r>
                      <w:r w:rsidRPr="007D4A9C">
                        <w:rPr>
                          <w:rFonts w:hint="eastAsia"/>
                          <w:szCs w:val="21"/>
                        </w:rPr>
                        <w:t>快捷注册</w:t>
                      </w:r>
                      <w:r w:rsidRPr="007D4A9C">
                        <w:rPr>
                          <w:rFonts w:hint="eastAsia"/>
                          <w:szCs w:val="21"/>
                        </w:rPr>
                        <w:t>]</w:t>
                      </w:r>
                      <w:r w:rsidRPr="007D4A9C">
                        <w:rPr>
                          <w:rFonts w:hint="eastAsia"/>
                          <w:szCs w:val="21"/>
                        </w:rPr>
                        <w:t>”））</w:t>
                      </w:r>
                      <w:r w:rsidR="00D358B8">
                        <w:rPr>
                          <w:rFonts w:hint="eastAsia"/>
                          <w:szCs w:val="21"/>
                        </w:rPr>
                        <w:t>，</w:t>
                      </w:r>
                      <w:r w:rsidR="00D358B8">
                        <w:rPr>
                          <w:rFonts w:hint="eastAsia"/>
                          <w:szCs w:val="21"/>
                        </w:rPr>
                        <w:t>点击展位预订（</w:t>
                      </w:r>
                      <w:hyperlink r:id="rId8" w:history="1">
                        <w:r w:rsidR="00D358B8" w:rsidRPr="00844FDF">
                          <w:rPr>
                            <w:rStyle w:val="a5"/>
                            <w:szCs w:val="21"/>
                          </w:rPr>
                          <w:t>http://app.hxrc.com/services/rcjlh/ydtw_text.aspx?rq=2963&amp;id=0</w:t>
                        </w:r>
                      </w:hyperlink>
                      <w:r w:rsidR="00D358B8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8685C" w:rsidRPr="00D358B8">
        <w:rPr>
          <w:rFonts w:cs="宋体" w:hint="eastAsia"/>
          <w:b/>
          <w:color w:val="000000" w:themeColor="text1"/>
          <w:sz w:val="36"/>
          <w:szCs w:val="44"/>
        </w:rPr>
        <w:t>用人单位报名参会流程</w:t>
      </w:r>
    </w:p>
    <w:p w:rsidR="0008685C" w:rsidRDefault="0008685C" w:rsidP="0008685C">
      <w:pPr>
        <w:jc w:val="center"/>
        <w:rPr>
          <w:color w:val="000000" w:themeColor="text1"/>
          <w:sz w:val="28"/>
          <w:szCs w:val="28"/>
        </w:rPr>
      </w:pPr>
    </w:p>
    <w:p w:rsidR="0008685C" w:rsidRDefault="0008685C" w:rsidP="0008685C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8685C" w:rsidRDefault="0008685C" w:rsidP="0008685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115570</wp:posOffset>
                </wp:positionV>
                <wp:extent cx="114300" cy="297180"/>
                <wp:effectExtent l="19050" t="0" r="38100" b="64770"/>
                <wp:wrapNone/>
                <wp:docPr id="7" name="下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358B8" w:rsidRDefault="00D358B8" w:rsidP="00D358B8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7" o:spid="_x0000_s1027" type="#_x0000_t67" style="position:absolute;left:0;text-align:left;margin-left:211.5pt;margin-top:9.1pt;width:9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" fillcolor="#dafda7" strokecolor="#98b954">
                <v:fill color2="#f5ffe6" rotate="t" angle="180" colors="0 #dafda7;22938f #e4fdc2;1 #f5ffe6" focus="100%" type="gradient"/>
                <v:stroke joinstyle="round"/>
                <v:shadow on="t" color="black" opacity="24903f" origin=",.5" offset="0,.55556mm"/>
                <v:path arrowok="t"/>
                <v:textbox>
                  <w:txbxContent>
                    <w:p w:rsidR="00D358B8" w:rsidRDefault="00D358B8" w:rsidP="00D358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72390</wp:posOffset>
                </wp:positionV>
                <wp:extent cx="5257800" cy="1057275"/>
                <wp:effectExtent l="0" t="0" r="19050" b="6667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D358B8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>
                              <w:rPr>
                                <w:rFonts w:cs="宋体" w:hint="eastAsia"/>
                                <w:szCs w:val="21"/>
                              </w:rPr>
                              <w:t>并</w:t>
                            </w:r>
                            <w:r w:rsidR="0008685C">
                              <w:rPr>
                                <w:rFonts w:cs="宋体" w:hint="eastAsia"/>
                                <w:szCs w:val="21"/>
                              </w:rPr>
                              <w:t>将营业执照电子版</w:t>
                            </w:r>
                            <w:r w:rsidR="0008685C" w:rsidRPr="007D4A9C">
                              <w:rPr>
                                <w:rFonts w:cs="宋体" w:hint="eastAsia"/>
                                <w:szCs w:val="21"/>
                              </w:rPr>
                              <w:t>、联系人姓名及手机号、招聘</w:t>
                            </w:r>
                            <w:r w:rsidR="0008685C">
                              <w:rPr>
                                <w:rFonts w:cs="宋体" w:hint="eastAsia"/>
                                <w:szCs w:val="21"/>
                              </w:rPr>
                              <w:t>简章</w:t>
                            </w:r>
                            <w:r w:rsidR="0008685C" w:rsidRPr="0021156F">
                              <w:rPr>
                                <w:rFonts w:cs="宋体" w:hint="eastAsia"/>
                                <w:szCs w:val="21"/>
                              </w:rPr>
                              <w:t>电子版发送电子邮件到</w:t>
                            </w:r>
                            <w:r w:rsidR="0008685C" w:rsidRPr="0021156F">
                              <w:t>346824484@qq.com</w:t>
                            </w:r>
                            <w:r w:rsidR="0008685C" w:rsidRPr="0021156F">
                              <w:rPr>
                                <w:rFonts w:hint="eastAsia"/>
                              </w:rPr>
                              <w:t>或</w:t>
                            </w:r>
                            <w:r w:rsidR="0008685C" w:rsidRPr="0021156F">
                              <w:t>25453052@qq.com</w:t>
                            </w:r>
                            <w:r w:rsidR="0008685C" w:rsidRPr="0021156F">
                              <w:rPr>
                                <w:rFonts w:cs="宋体" w:hint="eastAsia"/>
                                <w:szCs w:val="21"/>
                              </w:rPr>
                              <w:t>，向中国海峡人才市场厦门分部申请展位。</w:t>
                            </w:r>
                          </w:p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邮件标题格式：“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XX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单位（企业）申请厦门东海职业技术学院校园招聘会展位”。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28" style="position:absolute;left:0;text-align:left;margin-left:9.35pt;margin-top:5.7pt;width:414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D358B8" w:rsidP="0008685C">
                      <w:pPr>
                        <w:rPr>
                          <w:rFonts w:cs="宋体"/>
                          <w:szCs w:val="21"/>
                        </w:rPr>
                      </w:pPr>
                      <w:r>
                        <w:rPr>
                          <w:rFonts w:cs="宋体" w:hint="eastAsia"/>
                          <w:szCs w:val="21"/>
                        </w:rPr>
                        <w:t>并</w:t>
                      </w:r>
                      <w:r w:rsidR="0008685C">
                        <w:rPr>
                          <w:rFonts w:cs="宋体" w:hint="eastAsia"/>
                          <w:szCs w:val="21"/>
                        </w:rPr>
                        <w:t>将营业执照电子版</w:t>
                      </w:r>
                      <w:r w:rsidR="0008685C" w:rsidRPr="007D4A9C">
                        <w:rPr>
                          <w:rFonts w:cs="宋体" w:hint="eastAsia"/>
                          <w:szCs w:val="21"/>
                        </w:rPr>
                        <w:t>、联系人姓名及手机号、招聘</w:t>
                      </w:r>
                      <w:r w:rsidR="0008685C">
                        <w:rPr>
                          <w:rFonts w:cs="宋体" w:hint="eastAsia"/>
                          <w:szCs w:val="21"/>
                        </w:rPr>
                        <w:t>简章</w:t>
                      </w:r>
                      <w:r w:rsidR="0008685C" w:rsidRPr="0021156F">
                        <w:rPr>
                          <w:rFonts w:cs="宋体" w:hint="eastAsia"/>
                          <w:szCs w:val="21"/>
                        </w:rPr>
                        <w:t>电子版发送电子邮件到</w:t>
                      </w:r>
                      <w:r w:rsidR="0008685C" w:rsidRPr="0021156F">
                        <w:t>346824484@qq.com</w:t>
                      </w:r>
                      <w:r w:rsidR="0008685C" w:rsidRPr="0021156F">
                        <w:rPr>
                          <w:rFonts w:hint="eastAsia"/>
                        </w:rPr>
                        <w:t>或</w:t>
                      </w:r>
                      <w:r w:rsidR="0008685C" w:rsidRPr="0021156F">
                        <w:t>25453052@qq.com</w:t>
                      </w:r>
                      <w:r w:rsidR="0008685C" w:rsidRPr="0021156F">
                        <w:rPr>
                          <w:rFonts w:cs="宋体" w:hint="eastAsia"/>
                          <w:szCs w:val="21"/>
                        </w:rPr>
                        <w:t>，向中国海峡人才市场厦门分部申请展位。</w:t>
                      </w:r>
                    </w:p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邮件标题格式：“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XX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单位（企业）申请厦门东海职业技术学院校园招聘会展位”。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635</wp:posOffset>
                </wp:positionV>
                <wp:extent cx="114300" cy="297180"/>
                <wp:effectExtent l="19050" t="0" r="38100" b="64770"/>
                <wp:wrapNone/>
                <wp:docPr id="6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6" o:spid="_x0000_s1026" type="#_x0000_t67" style="position:absolute;left:0;text-align:left;margin-left:212.25pt;margin-top:.05pt;width:9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" fillcolor="#dafda7" strokecolor="#98b954">
                <v:fill color2="#f5ffe6" rotate="t" angle="180" colors="0 #dafda7;22938f #e4fdc2;1 #f5ffe6" focus="100%" type="gradient"/>
                <v:stroke joinstyle="round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78740</wp:posOffset>
                </wp:positionV>
                <wp:extent cx="5314950" cy="1000125"/>
                <wp:effectExtent l="0" t="0" r="19050" b="66675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、承办单位将对企业招聘内容等信息进行审核、筛选。</w:t>
                            </w:r>
                          </w:p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、收到承办单位通知的展位号视为预订成功。预订成功的企业请在接到电话通知后用“企业会员登录”中国海峡人才网企业会员平台（“海峡服务”—“已订招聘会”中点击本场招聘会后的“修改”按钮—点击“新增职位”录入招聘岗位信息</w:t>
                            </w:r>
                            <w:proofErr w:type="gramStart"/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并勾选“保存”</w:t>
                            </w:r>
                            <w:proofErr w:type="gramEnd"/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。）</w:t>
                            </w:r>
                          </w:p>
                          <w:p w:rsidR="0008685C" w:rsidRDefault="0008685C" w:rsidP="0008685C">
                            <w:pPr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8" style="position:absolute;left:0;text-align:left;margin-left:7.1pt;margin-top:6.2pt;width:418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1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、承办单位将对企业招聘内容等信息进行审核、筛选。</w:t>
                      </w:r>
                    </w:p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2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、收到承办单位通知的展位号视为预订成功。预订成功的企业请在接到电话通知后用“企业会员登录”中国海峡人才网企业会员平台（“海峡服务”—“已订招聘会”中点击本场招聘会后的“修改”按钮—点击“新增职位”录入招聘岗位信息</w:t>
                      </w:r>
                      <w:proofErr w:type="gramStart"/>
                      <w:r w:rsidRPr="007D4A9C">
                        <w:rPr>
                          <w:rFonts w:cs="宋体" w:hint="eastAsia"/>
                          <w:szCs w:val="21"/>
                        </w:rPr>
                        <w:t>并勾选“保存”</w:t>
                      </w:r>
                      <w:proofErr w:type="gramEnd"/>
                      <w:r w:rsidRPr="007D4A9C">
                        <w:rPr>
                          <w:rFonts w:cs="宋体" w:hint="eastAsia"/>
                          <w:szCs w:val="21"/>
                        </w:rPr>
                        <w:t>。）</w:t>
                      </w:r>
                    </w:p>
                    <w:p w:rsidR="0008685C" w:rsidRDefault="0008685C" w:rsidP="0008685C">
                      <w:pPr>
                        <w:rPr>
                          <w:color w:val="0000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253365</wp:posOffset>
                </wp:positionV>
                <wp:extent cx="114300" cy="297180"/>
                <wp:effectExtent l="19050" t="0" r="38100" b="64770"/>
                <wp:wrapNone/>
                <wp:docPr id="5" name="下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5" o:spid="_x0000_s1026" type="#_x0000_t67" style="position:absolute;left:0;text-align:left;margin-left:211.5pt;margin-top:19.95pt;width:9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" fillcolor="#dafda7" strokecolor="#98b954">
                <v:fill color2="#f5ffe6" rotate="t" angle="180" colors="0 #dafda7;22938f #e4fdc2;1 #f5ffe6" focus="100%" type="gradient"/>
                <v:stroke joinstyle="round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8890</wp:posOffset>
                </wp:positionV>
                <wp:extent cx="5372100" cy="2657475"/>
                <wp:effectExtent l="0" t="0" r="19050" b="66675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地</w:t>
                            </w:r>
                            <w:r w:rsidRPr="007D4A9C">
                              <w:rPr>
                                <w:szCs w:val="21"/>
                              </w:rPr>
                              <w:t xml:space="preserve">  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址：厦门市同安区五显中路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280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号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b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乘车路线：</w:t>
                            </w: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1）公交路线：本次会议不安排接站，参会单位可参考乘坐公交路线为641路（会展中心到东海学院）、655路（第一码头到东海学院）、692路（厦门北站到东海学院）、602路（第三医院总站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到竹坝新村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）公交车至终点站东海学院。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2）自驾路线：①从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同集路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→银湖中路→环城西路→环城北路→轮山路→五显中路学校在左侧。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②滨海西大道→环城东路→轮山路→五显中路学校在左侧。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③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翔安隧道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→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翔安大道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→高架桥→洪塘路→城东中路→五显中路学校在左侧。</w:t>
                            </w:r>
                          </w:p>
                          <w:p w:rsidR="0008685C" w:rsidRDefault="0008685C" w:rsidP="0008685C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29" style="position:absolute;left:0;text-align:left;margin-left:6.35pt;margin-top:.7pt;width:423pt;height:2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地</w:t>
                      </w:r>
                      <w:r w:rsidRPr="007D4A9C">
                        <w:rPr>
                          <w:szCs w:val="21"/>
                        </w:rPr>
                        <w:t xml:space="preserve">  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址：厦门市同安区五显中路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280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号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b/>
                          <w:kern w:val="0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乘车路线：</w:t>
                      </w: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1）公交路线：本次会议不安排接站，参会单位可参考乘坐公交路线为641路（会展中心到东海学院）、655路（第一码头到东海学院）、692路（厦门北站到东海学院）、602路（第三医院总站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到竹坝新村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）公交车至终点站东海学院。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kern w:val="0"/>
                          <w:szCs w:val="21"/>
                        </w:rPr>
                      </w:pP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2）自驾路线：①从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同集路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→银湖中路→环城西路→环城北路→轮山路→五显中路学校在左侧。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kern w:val="0"/>
                          <w:szCs w:val="21"/>
                        </w:rPr>
                      </w:pP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②滨海西大道→环城东路→轮山路→五显中路学校在左侧。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kern w:val="0"/>
                          <w:szCs w:val="21"/>
                        </w:rPr>
                      </w:pP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③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翔安隧道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→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翔安大道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→高架桥→洪塘路→城东中路→五显中路学校在左侧。</w:t>
                      </w:r>
                    </w:p>
                    <w:p w:rsidR="0008685C" w:rsidRDefault="0008685C" w:rsidP="0008685C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67310</wp:posOffset>
                </wp:positionV>
                <wp:extent cx="114300" cy="297180"/>
                <wp:effectExtent l="19050" t="0" r="38100" b="64770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8" o:spid="_x0000_s1026" type="#_x0000_t67" style="position:absolute;left:0;text-align:left;margin-left:212.25pt;margin-top:5.3pt;width:9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" fillcolor="#dafda7" strokecolor="#98b954">
                <v:fill color2="#f5ffe6" rotate="t" angle="180" colors="0 #dafda7;22938f #e4fdc2;1 #f5ffe6" focus="100%" type="gradient"/>
                <v:stroke joinstyle="round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3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宋体"/>
          <w:b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97790</wp:posOffset>
                </wp:positionV>
                <wp:extent cx="5391150" cy="962025"/>
                <wp:effectExtent l="0" t="0" r="19050" b="66675"/>
                <wp:wrapNone/>
                <wp:docPr id="9" name="圆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预订展位并经审核通过的招聘单位，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请于招聘会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12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月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2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日下午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14:00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前携带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用人单位招聘人员健康承诺书到招聘会现场签到处签到，招聘会当天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14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点后未签到的单位展位不予保留。预订成功企业招聘会当天未签到参会的，将记入不良信用企业黑名单。</w:t>
                            </w:r>
                          </w:p>
                          <w:p w:rsidR="0008685C" w:rsidRDefault="0008685C" w:rsidP="0008685C"/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30" style="position:absolute;left:0;text-align:left;margin-left:4.85pt;margin-top:7.7pt;width:424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预订展位并经审核通过的招聘单位，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请于招聘会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12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月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2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日下午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14:00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前携带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用人单位招聘人员健康承诺书到招聘会现场签到处签到，招聘会当天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14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点后未签到的单位展位不予保留。预订成功企业招聘会当天未签到参会的，将记入不良信用企业黑名单。</w:t>
                      </w:r>
                    </w:p>
                    <w:p w:rsidR="0008685C" w:rsidRDefault="0008685C" w:rsidP="0008685C"/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spacing w:line="400" w:lineRule="exact"/>
        <w:rPr>
          <w:rFonts w:ascii="黑体" w:eastAsia="黑体" w:hAnsi="黑体" w:cs="宋体"/>
          <w:color w:val="000000" w:themeColor="text1"/>
          <w:szCs w:val="21"/>
        </w:rPr>
      </w:pPr>
    </w:p>
    <w:p w:rsidR="0008685C" w:rsidRDefault="0008685C" w:rsidP="0008685C">
      <w:pPr>
        <w:widowControl/>
        <w:adjustRightInd w:val="0"/>
        <w:snapToGrid w:val="0"/>
        <w:spacing w:line="580" w:lineRule="exact"/>
        <w:ind w:right="640" w:firstLineChars="1800" w:firstLine="5760"/>
        <w:textAlignment w:val="baseline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F596C" w:rsidRPr="0008685C" w:rsidRDefault="00CF596C"/>
    <w:sectPr w:rsidR="00CF596C" w:rsidRPr="0008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F7" w:rsidRDefault="00A153F7" w:rsidP="0008685C">
      <w:r>
        <w:separator/>
      </w:r>
    </w:p>
  </w:endnote>
  <w:endnote w:type="continuationSeparator" w:id="0">
    <w:p w:rsidR="00A153F7" w:rsidRDefault="00A153F7" w:rsidP="000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F7" w:rsidRDefault="00A153F7" w:rsidP="0008685C">
      <w:r>
        <w:separator/>
      </w:r>
    </w:p>
  </w:footnote>
  <w:footnote w:type="continuationSeparator" w:id="0">
    <w:p w:rsidR="00A153F7" w:rsidRDefault="00A153F7" w:rsidP="0008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32"/>
    <w:rsid w:val="0008685C"/>
    <w:rsid w:val="00654232"/>
    <w:rsid w:val="00A153F7"/>
    <w:rsid w:val="00CF596C"/>
    <w:rsid w:val="00D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85C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35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85C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35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hxrc.com/services/rcjlh/ydtw_text.aspx?rq=2963&amp;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.hxrc.com/services/rcjlh/ydtw_text.aspx?rq=2963&amp;i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>微软中国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rin9</cp:lastModifiedBy>
  <cp:revision>3</cp:revision>
  <dcterms:created xsi:type="dcterms:W3CDTF">2020-11-06T05:20:00Z</dcterms:created>
  <dcterms:modified xsi:type="dcterms:W3CDTF">2020-11-06T07:10:00Z</dcterms:modified>
</cp:coreProperties>
</file>