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32"/>
          <w:szCs w:val="32"/>
        </w:rPr>
        <w:t>2020年上半年东山城投集团公开招聘职位条件一览表</w:t>
      </w:r>
    </w:p>
    <w:tbl>
      <w:tblPr>
        <w:tblStyle w:val="5"/>
        <w:tblW w:w="977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608"/>
        <w:gridCol w:w="583"/>
        <w:gridCol w:w="5862"/>
        <w:gridCol w:w="11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聘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职位条件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党务行政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周岁以下，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政治学与行政学专业。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周岁以下，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人力资源管理专业或工商管理专业。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投资业务A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投资学专业。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投资业务B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经济学专业。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商务策划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工商管理（商务策划）专业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审计监察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审计学专业或审计（实务）专业。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财务会计A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税收学专业。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财务会计B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会计与审计类相关专业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金融业务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企业综合管理  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工商管理专业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企业法务A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法学专业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企业法务B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法学专业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商贸业务A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工商管理专业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商贸业务B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市场营销专业或国际经济与贸易专业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工程管理A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土木工程专业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工程管理B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建筑(学)专业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工程管理C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工程管理专业。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工程资料员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工程管理专业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工程造价员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工程造价专业。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造价工程师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工程造价专业；③取得中级造价工程师及以上职称。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水电专业工程师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建筑设备工程技术专业、建筑电气工程技术专业、机电安装工程专业、建筑水电技术专业；③取得中级水电工程师及以上职称。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机电工程注册建造师    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电气自动化专业；③持有机电工程专业一级/二级注册建造师资格证。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CellSpacing w:w="0" w:type="dxa"/>
          <w:jc w:val="center"/>
        </w:trPr>
        <w:tc>
          <w:tcPr>
            <w:tcW w:w="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主办会计</w:t>
            </w:r>
          </w:p>
        </w:tc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会计与审计类专业；③取得中级会计师及以上职称。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面试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663" w:right="720" w:bottom="663" w:left="720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D7E"/>
    <w:rsid w:val="00034F5A"/>
    <w:rsid w:val="00070FD4"/>
    <w:rsid w:val="000944CC"/>
    <w:rsid w:val="000E5F3D"/>
    <w:rsid w:val="00134C29"/>
    <w:rsid w:val="00193F89"/>
    <w:rsid w:val="001E722B"/>
    <w:rsid w:val="0022196B"/>
    <w:rsid w:val="00230BF6"/>
    <w:rsid w:val="00263228"/>
    <w:rsid w:val="00275894"/>
    <w:rsid w:val="002A5D8B"/>
    <w:rsid w:val="00307575"/>
    <w:rsid w:val="00316232"/>
    <w:rsid w:val="00330A09"/>
    <w:rsid w:val="00373828"/>
    <w:rsid w:val="0039787D"/>
    <w:rsid w:val="003B176D"/>
    <w:rsid w:val="003B5E9C"/>
    <w:rsid w:val="003C198A"/>
    <w:rsid w:val="003D159F"/>
    <w:rsid w:val="0044530A"/>
    <w:rsid w:val="00462429"/>
    <w:rsid w:val="004673E0"/>
    <w:rsid w:val="004B0531"/>
    <w:rsid w:val="004B0FC7"/>
    <w:rsid w:val="004D57F0"/>
    <w:rsid w:val="00526C5C"/>
    <w:rsid w:val="00534C3C"/>
    <w:rsid w:val="00583B83"/>
    <w:rsid w:val="00593BCA"/>
    <w:rsid w:val="00684733"/>
    <w:rsid w:val="00700DEC"/>
    <w:rsid w:val="00720B96"/>
    <w:rsid w:val="00731309"/>
    <w:rsid w:val="0073212B"/>
    <w:rsid w:val="007B0A0A"/>
    <w:rsid w:val="007E470C"/>
    <w:rsid w:val="007F2559"/>
    <w:rsid w:val="00812D3F"/>
    <w:rsid w:val="008233C8"/>
    <w:rsid w:val="00835E39"/>
    <w:rsid w:val="00851C1A"/>
    <w:rsid w:val="00864C9D"/>
    <w:rsid w:val="0086513F"/>
    <w:rsid w:val="00883E1C"/>
    <w:rsid w:val="00895554"/>
    <w:rsid w:val="008C0AB6"/>
    <w:rsid w:val="008C6FDC"/>
    <w:rsid w:val="008E3D7E"/>
    <w:rsid w:val="008F6C3D"/>
    <w:rsid w:val="009109F7"/>
    <w:rsid w:val="009605D0"/>
    <w:rsid w:val="009A3D97"/>
    <w:rsid w:val="00A01DA0"/>
    <w:rsid w:val="00A417E2"/>
    <w:rsid w:val="00A44DC9"/>
    <w:rsid w:val="00A845A7"/>
    <w:rsid w:val="00A901EB"/>
    <w:rsid w:val="00AF6196"/>
    <w:rsid w:val="00B96992"/>
    <w:rsid w:val="00BD221E"/>
    <w:rsid w:val="00C56FDF"/>
    <w:rsid w:val="00C81AAF"/>
    <w:rsid w:val="00CC08D5"/>
    <w:rsid w:val="00CE7F40"/>
    <w:rsid w:val="00CF786E"/>
    <w:rsid w:val="00D30E17"/>
    <w:rsid w:val="00D35E3A"/>
    <w:rsid w:val="00D85E00"/>
    <w:rsid w:val="00DF7F3C"/>
    <w:rsid w:val="00E03B8B"/>
    <w:rsid w:val="00E75A71"/>
    <w:rsid w:val="00E7731C"/>
    <w:rsid w:val="00EE4897"/>
    <w:rsid w:val="00F01E63"/>
    <w:rsid w:val="00F855F4"/>
    <w:rsid w:val="00F95805"/>
    <w:rsid w:val="00FA7045"/>
    <w:rsid w:val="044115DE"/>
    <w:rsid w:val="0B1A2704"/>
    <w:rsid w:val="0C38067C"/>
    <w:rsid w:val="0EE101F1"/>
    <w:rsid w:val="0F26257D"/>
    <w:rsid w:val="0F7C78A5"/>
    <w:rsid w:val="148F2ACF"/>
    <w:rsid w:val="14AE3A03"/>
    <w:rsid w:val="16AB7FDE"/>
    <w:rsid w:val="198254FA"/>
    <w:rsid w:val="1F017620"/>
    <w:rsid w:val="25447D15"/>
    <w:rsid w:val="27263F9D"/>
    <w:rsid w:val="2A2C716A"/>
    <w:rsid w:val="2A37102A"/>
    <w:rsid w:val="2B5E07E7"/>
    <w:rsid w:val="34291C17"/>
    <w:rsid w:val="41D91291"/>
    <w:rsid w:val="4C23100E"/>
    <w:rsid w:val="568E4A38"/>
    <w:rsid w:val="57676716"/>
    <w:rsid w:val="57E27504"/>
    <w:rsid w:val="5BE40BD9"/>
    <w:rsid w:val="5C7A4D01"/>
    <w:rsid w:val="5DBF2205"/>
    <w:rsid w:val="5F1C2C1A"/>
    <w:rsid w:val="65B1438F"/>
    <w:rsid w:val="6BC350C6"/>
    <w:rsid w:val="6D067E2C"/>
    <w:rsid w:val="6F367951"/>
    <w:rsid w:val="70D323C7"/>
    <w:rsid w:val="73137E21"/>
    <w:rsid w:val="75425D0F"/>
    <w:rsid w:val="75A7498B"/>
    <w:rsid w:val="783C053B"/>
    <w:rsid w:val="799B720F"/>
    <w:rsid w:val="7AFB0802"/>
    <w:rsid w:val="7AFF611F"/>
    <w:rsid w:val="7C131957"/>
    <w:rsid w:val="7F4310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character" w:styleId="4">
    <w:name w:val="Emphasis"/>
    <w:basedOn w:val="3"/>
    <w:qFormat/>
    <w:uiPriority w:val="20"/>
    <w:rPr>
      <w:i/>
      <w:iCs/>
    </w:r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1004</Characters>
  <Lines>8</Lines>
  <Paragraphs>2</Paragraphs>
  <ScaleCrop>false</ScaleCrop>
  <LinksUpToDate>false</LinksUpToDate>
  <CharactersWithSpaces>1177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2019-06-04T01:48:00Z</dcterms:created>
  <dc:creator>admin</dc:creator>
  <cp:lastModifiedBy>Administrator</cp:lastModifiedBy>
  <cp:lastPrinted>2020-06-09T09:23:00Z</cp:lastPrinted>
  <dcterms:modified xsi:type="dcterms:W3CDTF">2020-06-16T07:20:26Z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