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  <w:lang w:eastAsia="zh-CN"/>
        </w:rPr>
        <w:t>厦门市天地文化产业有限公司</w:t>
      </w:r>
      <w:r>
        <w:rPr>
          <w:rFonts w:hint="eastAsia" w:eastAsia="黑体"/>
          <w:sz w:val="32"/>
        </w:rPr>
        <w:t>公开招聘工作人员报名表</w:t>
      </w:r>
    </w:p>
    <w:p>
      <w:pPr>
        <w:spacing w:line="240" w:lineRule="exact"/>
        <w:jc w:val="center"/>
        <w:rPr>
          <w:rFonts w:hint="eastAsia" w:eastAsia="黑体"/>
          <w:sz w:val="32"/>
        </w:rPr>
      </w:pPr>
    </w:p>
    <w:tbl>
      <w:tblPr>
        <w:tblStyle w:val="5"/>
        <w:tblW w:w="10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585"/>
        <w:gridCol w:w="652"/>
        <w:gridCol w:w="769"/>
        <w:gridCol w:w="1031"/>
        <w:gridCol w:w="1200"/>
        <w:gridCol w:w="675"/>
        <w:gridCol w:w="375"/>
        <w:gridCol w:w="524"/>
        <w:gridCol w:w="943"/>
        <w:gridCol w:w="1289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出生年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月日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民族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政治面貌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婚姻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状况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参加工作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时间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户口所在地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毕业院校与专业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毕业时间</w:t>
            </w:r>
          </w:p>
        </w:tc>
        <w:tc>
          <w:tcPr>
            <w:tcW w:w="380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学历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学位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联系地址与邮编</w:t>
            </w:r>
          </w:p>
        </w:tc>
        <w:tc>
          <w:tcPr>
            <w:tcW w:w="40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原单位薪资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（税前）</w:t>
            </w:r>
          </w:p>
        </w:tc>
        <w:tc>
          <w:tcPr>
            <w:tcW w:w="40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期望薪资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（税前）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01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拟报单位</w:t>
            </w:r>
          </w:p>
        </w:tc>
        <w:tc>
          <w:tcPr>
            <w:tcW w:w="4050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1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50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岗位代码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教育经历</w:t>
            </w:r>
          </w:p>
        </w:tc>
        <w:tc>
          <w:tcPr>
            <w:tcW w:w="860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从高中填起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工作经历</w:t>
            </w:r>
          </w:p>
        </w:tc>
        <w:tc>
          <w:tcPr>
            <w:tcW w:w="860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从毕业填起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  <w:jc w:val="center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项目经验</w:t>
            </w:r>
          </w:p>
        </w:tc>
        <w:tc>
          <w:tcPr>
            <w:tcW w:w="860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内容较多的可以附件形式附在后面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本岗位要求的其他条件</w:t>
            </w:r>
          </w:p>
        </w:tc>
        <w:tc>
          <w:tcPr>
            <w:tcW w:w="860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报名时所提交个人资料</w:t>
            </w:r>
          </w:p>
        </w:tc>
        <w:tc>
          <w:tcPr>
            <w:tcW w:w="984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4237" w:type="dxa"/>
            <w:gridSpan w:val="5"/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应聘人：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    月    日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93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审查人签名：           单位盖章：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              年  月  日</w:t>
            </w:r>
          </w:p>
        </w:tc>
      </w:tr>
    </w:tbl>
    <w:p>
      <w:pPr>
        <w:spacing w:line="240" w:lineRule="exact"/>
        <w:rPr>
          <w:rFonts w:hint="eastAsia"/>
          <w:sz w:val="32"/>
        </w:rPr>
      </w:pPr>
    </w:p>
    <w:p>
      <w:pPr>
        <w:spacing w:line="240" w:lineRule="exact"/>
        <w:ind w:left="600" w:hanging="600" w:hangingChars="250"/>
        <w:rPr>
          <w:rFonts w:hint="eastAsia"/>
          <w:sz w:val="24"/>
        </w:rPr>
      </w:pPr>
      <w:r>
        <w:rPr>
          <w:rFonts w:hint="eastAsia"/>
          <w:sz w:val="24"/>
        </w:rPr>
        <w:t>注：本岗位相关的资格条件须在“本岗位要求的其他条件”中注明</w:t>
      </w:r>
    </w:p>
    <w:p>
      <w:pPr>
        <w:spacing w:line="240" w:lineRule="exact"/>
        <w:ind w:left="584" w:leftChars="228" w:hanging="105" w:hangingChars="50"/>
        <w:rPr>
          <w:rFonts w:hint="eastAsia"/>
        </w:rPr>
      </w:pPr>
      <w:bookmarkStart w:id="0" w:name="_GoBack"/>
      <w:bookmarkEnd w:id="0"/>
    </w:p>
    <w:sectPr>
      <w:headerReference r:id="rId3" w:type="default"/>
      <w:pgSz w:w="11906" w:h="16838"/>
      <w:pgMar w:top="1021" w:right="1418" w:bottom="77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16"/>
    <w:rsid w:val="00022D20"/>
    <w:rsid w:val="00034176"/>
    <w:rsid w:val="000569C3"/>
    <w:rsid w:val="000921B6"/>
    <w:rsid w:val="000A0976"/>
    <w:rsid w:val="00132BAC"/>
    <w:rsid w:val="001749E2"/>
    <w:rsid w:val="001752DE"/>
    <w:rsid w:val="001F47C4"/>
    <w:rsid w:val="00245B3B"/>
    <w:rsid w:val="00277D7F"/>
    <w:rsid w:val="002844C4"/>
    <w:rsid w:val="002F701D"/>
    <w:rsid w:val="003129E7"/>
    <w:rsid w:val="00352E84"/>
    <w:rsid w:val="003539AA"/>
    <w:rsid w:val="0039107A"/>
    <w:rsid w:val="003B63FA"/>
    <w:rsid w:val="003F1D8D"/>
    <w:rsid w:val="003F2726"/>
    <w:rsid w:val="00492C32"/>
    <w:rsid w:val="004962F7"/>
    <w:rsid w:val="004A4CAE"/>
    <w:rsid w:val="004C7AFA"/>
    <w:rsid w:val="00507C1D"/>
    <w:rsid w:val="00576473"/>
    <w:rsid w:val="00621AA7"/>
    <w:rsid w:val="006351CB"/>
    <w:rsid w:val="00651609"/>
    <w:rsid w:val="0068034F"/>
    <w:rsid w:val="006A0298"/>
    <w:rsid w:val="006F543D"/>
    <w:rsid w:val="00714E23"/>
    <w:rsid w:val="00726914"/>
    <w:rsid w:val="00742EA4"/>
    <w:rsid w:val="007A04B1"/>
    <w:rsid w:val="00873A83"/>
    <w:rsid w:val="009113CF"/>
    <w:rsid w:val="00967F1D"/>
    <w:rsid w:val="00973C93"/>
    <w:rsid w:val="0098101B"/>
    <w:rsid w:val="00984A95"/>
    <w:rsid w:val="009B373E"/>
    <w:rsid w:val="009C04B2"/>
    <w:rsid w:val="00A30374"/>
    <w:rsid w:val="00AE7F7D"/>
    <w:rsid w:val="00B47C25"/>
    <w:rsid w:val="00B56D99"/>
    <w:rsid w:val="00B608FF"/>
    <w:rsid w:val="00B87CF1"/>
    <w:rsid w:val="00C43AD7"/>
    <w:rsid w:val="00C547FE"/>
    <w:rsid w:val="00C6328E"/>
    <w:rsid w:val="00C635ED"/>
    <w:rsid w:val="00CA332F"/>
    <w:rsid w:val="00CD1AC0"/>
    <w:rsid w:val="00CD3B96"/>
    <w:rsid w:val="00D115C3"/>
    <w:rsid w:val="00D351FC"/>
    <w:rsid w:val="00D36F2D"/>
    <w:rsid w:val="00DC1716"/>
    <w:rsid w:val="00E3735F"/>
    <w:rsid w:val="00E97077"/>
    <w:rsid w:val="00EA6E2B"/>
    <w:rsid w:val="00ED0313"/>
    <w:rsid w:val="00EF2830"/>
    <w:rsid w:val="00F10C67"/>
    <w:rsid w:val="00F73A96"/>
    <w:rsid w:val="00FC15DC"/>
    <w:rsid w:val="00FC6342"/>
    <w:rsid w:val="4CB27908"/>
    <w:rsid w:val="5C576E61"/>
    <w:rsid w:val="5CDC40E4"/>
    <w:rsid w:val="617701B1"/>
    <w:rsid w:val="6F483796"/>
    <w:rsid w:val="76531CE0"/>
    <w:rsid w:val="77966D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bm</Company>
  <Pages>1</Pages>
  <Words>66</Words>
  <Characters>380</Characters>
  <Lines>3</Lines>
  <Paragraphs>1</Paragraphs>
  <TotalTime>10</TotalTime>
  <ScaleCrop>false</ScaleCrop>
  <LinksUpToDate>false</LinksUpToDate>
  <CharactersWithSpaces>445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2018-06-22T07:03:00Z</dcterms:created>
  <dc:creator>wzc</dc:creator>
  <cp:lastModifiedBy>yan</cp:lastModifiedBy>
  <cp:lastPrinted>2020-09-17T08:52:00Z</cp:lastPrinted>
  <dcterms:modified xsi:type="dcterms:W3CDTF">2020-09-18T01:24:07Z</dcterms:modified>
  <dc:title>厦门市海沧区公开招考事业单位工作人员报名表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