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 w:cs="宋体"/>
          <w:b/>
          <w:sz w:val="30"/>
          <w:szCs w:val="30"/>
        </w:rPr>
        <w:t>参会报名招聘流程</w:t>
      </w:r>
    </w:p>
    <w:p>
      <w:pPr>
        <w:jc w:val="center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5257800" cy="985520"/>
                <wp:effectExtent l="5080" t="4445" r="13970" b="3873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985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登录“中国海峡人才网”（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http://www.hxrc.com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）在“企业会员”中点击“企业登入”或“新会员注册”</w:t>
                            </w: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（注册网址：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instrText xml:space="preserve"> HYPERLINK "http://www.hxrc.com/Qy/QyMemberRegeditStepOne.aspx" </w:instrTex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http://www.hxrc.com/Qy/QyMemberRegeditStepOne.aspx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，请点击“同意[继续注册]”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（不要点击“同意[快捷注册]”））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0.4pt;height:77.6pt;width:414pt;z-index:251658240;v-text-anchor:middle;mso-width-relative:page;mso-height-relative:page;" fillcolor="#DAFDA7" filled="t" coordsize="21600,21600" arcsize="0.166666666666667" o:gfxdata="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FpV8x/TAAAABwEAAA8AAAAAAAAAAQAgAAAAIgAA&#10;AGRycy9kb3ducmV2LnhtbFBLAQIUABQAAAAIAIdO4kBORRdUuAIAAOQFAAAOAAAAAAAAAAEAIAAA&#10;ACIBAABkcnMvZTJvRG9jLnhtbFBLBQYAAAAABgAGAFkBAABMBgAAAAA=&#10;">
                <v:path/>
                <v:fill type="gradient" on="t" color2="#F5FFE6" colors="0f #DAFDA7;22938f #E4FDC2;65536f #F5FFE6" angle="180" focus="100%" focussize="0f,0f" rotate="t"/>
                <v:stroke color="#98B954"/>
                <v:imagedata o:title=""/>
                <o:lock v:ext="edit"/>
                <v:shadow on="t" color="#000000" opacity="24903f" offset="0pt,1.5748031496063pt" origin="0f,32768f"/>
                <v:textbox>
                  <w:txbxContent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登录“中国海峡人才网”（</w:t>
                      </w:r>
                      <w:r>
                        <w:t xml:space="preserve"> </w:t>
                      </w:r>
                      <w:r>
                        <w:rPr>
                          <w:sz w:val="24"/>
                        </w:rPr>
                        <w:t>http://www.hxrc.com</w:t>
                      </w:r>
                      <w:r>
                        <w:rPr>
                          <w:rFonts w:hint="eastAsia" w:cs="宋体"/>
                          <w:sz w:val="24"/>
                        </w:rPr>
                        <w:t>）在“企业会员”中点击“企业登入”或“新会员注册”</w:t>
                      </w: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（注册网址：</w:t>
                      </w:r>
                      <w:r>
                        <w:rPr>
                          <w:rFonts w:cs="宋体"/>
                          <w:sz w:val="24"/>
                        </w:rPr>
                        <w:fldChar w:fldCharType="begin"/>
                      </w:r>
                      <w:r>
                        <w:rPr>
                          <w:rFonts w:cs="宋体"/>
                          <w:sz w:val="24"/>
                        </w:rPr>
                        <w:instrText xml:space="preserve"> HYPERLINK "http://www.hxrc.com/Qy/QyMemberRegeditStepOne.aspx" </w:instrText>
                      </w:r>
                      <w:r>
                        <w:rPr>
                          <w:rFonts w:cs="宋体"/>
                          <w:sz w:val="24"/>
                        </w:rPr>
                        <w:fldChar w:fldCharType="separate"/>
                      </w:r>
                      <w:r>
                        <w:rPr>
                          <w:rFonts w:hint="eastAsia" w:cs="宋体"/>
                          <w:sz w:val="24"/>
                        </w:rPr>
                        <w:t>http://www.hxrc.com/Qy/QyMemberRegeditStepOne.aspx</w:t>
                      </w:r>
                      <w:r>
                        <w:rPr>
                          <w:rFonts w:cs="宋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cs="宋体"/>
                          <w:sz w:val="24"/>
                        </w:rPr>
                        <w:t>，请点击“同意[继续注册]”</w:t>
                      </w:r>
                      <w:r>
                        <w:rPr>
                          <w:rFonts w:hint="eastAsia"/>
                          <w:sz w:val="24"/>
                        </w:rPr>
                        <w:t>（不要点击“同意[快捷注册]”））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203200</wp:posOffset>
                </wp:positionV>
                <wp:extent cx="114300" cy="297180"/>
                <wp:effectExtent l="4445" t="4445" r="14605" b="4127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6pt;height:23.4pt;width:9pt;z-index:251664384;v-text-anchor:middle;mso-width-relative:page;mso-height-relative:page;" fillcolor="#DAFDA7" filled="t" coordsize="21600,21600" o:gfxdata="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MXgIldkAAAAJAQAADwAAAAAA&#10;AAABACAAAAAiAAAAZHJzL2Rvd25yZXYueG1sUEsBAhQAFAAAAAgAh07iQP7jhdW9AgAABAYAAA4A&#10;AAAAAAAAAQAgAAAAKAEAAGRycy9lMm9Eb2MueG1sUEsFBgAAAAAGAAYAWQEAAFcGAAAAAA==&#10;">
                <v:path/>
                <v:fill type="gradient" on="t" color2="#F5FFE6" colors="0f #DAFDA7;22938f #E4FDC2;65536f #F5FFE6" angle="180" focus="100%" focussize="0f,0f" rotate="t"/>
                <v:stroke color="#98B954" joinstyle="round"/>
                <v:imagedata o:title=""/>
                <o:lock v:ext="edit"/>
                <v:shadow on="t" color="#000000" opacity="24903f" offset="0pt,1.5748031496063pt" origin="0f,32768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104140</wp:posOffset>
                </wp:positionV>
                <wp:extent cx="5257800" cy="1188720"/>
                <wp:effectExtent l="5080" t="4445" r="13970" b="2603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88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将营业执照电子版、企业会员登录账号、联系人姓名及手机号、招聘内容（下载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instrText xml:space="preserve"> HYPERLINK "http://app.hxrc.com/downfile/uploadfilesfile/20180926/20180926173524_2748.doc" </w:instrTex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招聘会海报模板</w:t>
                            </w:r>
                            <w:r>
                              <w:rPr>
                                <w:rFonts w:cs="宋体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（见附件）填写完整）电子版发电子邮件到523356203@qq.com，向中国海峡人才市场南平分部申请展位。</w:t>
                            </w: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邮件标题格式：“XX单位（企业）申请福建林业职业技术学院、闽北职业技术学院2019届毕业生校园招聘会展位”。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8.2pt;height:93.6pt;width:414pt;z-index:251659264;v-text-anchor:middle;mso-width-relative:page;mso-height-relative:page;" fillcolor="#DAFDA7" filled="t" coordsize="21600,21600" arcsize="0.166666666666667" o:gfxdata="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kRK7DNYAAAAJAQAADwAAAAAAAAABACAA&#10;AAAiAAAAZHJzL2Rvd25yZXYueG1sUEsBAhQAFAAAAAgAh07iQBUf7cG6AgAA5QUAAA4AAAAAAAAA&#10;AQAgAAAAJQEAAGRycy9lMm9Eb2MueG1sUEsFBgAAAAAGAAYAWQEAAFEGAAAAAA==&#10;">
                <v:path/>
                <v:fill type="gradient" on="t" color2="#F5FFE6" colors="0f #DAFDA7;22938f #E4FDC2;65536f #F5FFE6" angle="180" focus="100%" focussize="0f,0f" rotate="t"/>
                <v:stroke color="#98B954"/>
                <v:imagedata o:title=""/>
                <o:lock v:ext="edit"/>
                <v:shadow on="t" color="#000000" opacity="24903f" offset="0pt,1.5748031496063pt" origin="0f,32768f"/>
                <v:textbox>
                  <w:txbxContent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将营业执照电子版、企业会员登录账号、联系人姓名及手机号、招聘内容（下载</w:t>
                      </w:r>
                      <w:r>
                        <w:rPr>
                          <w:rFonts w:cs="宋体"/>
                          <w:sz w:val="24"/>
                        </w:rPr>
                        <w:fldChar w:fldCharType="begin"/>
                      </w:r>
                      <w:r>
                        <w:rPr>
                          <w:rFonts w:cs="宋体"/>
                          <w:sz w:val="24"/>
                        </w:rPr>
                        <w:instrText xml:space="preserve"> HYPERLINK "http://app.hxrc.com/downfile/uploadfilesfile/20180926/20180926173524_2748.doc" </w:instrText>
                      </w:r>
                      <w:r>
                        <w:rPr>
                          <w:rFonts w:cs="宋体"/>
                          <w:sz w:val="24"/>
                        </w:rPr>
                        <w:fldChar w:fldCharType="separate"/>
                      </w:r>
                      <w:r>
                        <w:rPr>
                          <w:rFonts w:hint="eastAsia" w:cs="宋体"/>
                          <w:sz w:val="24"/>
                        </w:rPr>
                        <w:t>招聘会海报模板</w:t>
                      </w:r>
                      <w:r>
                        <w:rPr>
                          <w:rFonts w:cs="宋体"/>
                          <w:sz w:val="24"/>
                        </w:rPr>
                        <w:fldChar w:fldCharType="end"/>
                      </w:r>
                      <w:r>
                        <w:rPr>
                          <w:rFonts w:hint="eastAsia" w:cs="宋体"/>
                          <w:sz w:val="24"/>
                        </w:rPr>
                        <w:t>（见附件）填写完整）电子版发电子邮件到523356203@qq.com，向中国海峡人才市场南平分部申请展位。</w:t>
                      </w: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邮件标题格式：“XX单位（企业）申请福建林业职业技术学院、闽北职业技术学院2019届毕业生校园招聘会展位”。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124460</wp:posOffset>
                </wp:positionV>
                <wp:extent cx="114300" cy="297180"/>
                <wp:effectExtent l="4445" t="4445" r="14605" b="4127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9.8pt;height:23.4pt;width:9pt;z-index:251663360;v-text-anchor:middle;mso-width-relative:page;mso-height-relative:page;" fillcolor="#DAFDA7" filled="t" coordsize="21600,21600" o:gfxdata="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IOIR82QAAAAkBAAAPAAAAAAAA&#10;AAEAIAAAACIAAABkcnMvZG93bnJldi54bWxQSwECFAAUAAAACACHTuJAA3YcSrwCAAAEBgAADgAA&#10;AAAAAAABACAAAAAoAQAAZHJzL2Uyb0RvYy54bWxQSwUGAAAAAAYABgBZAQAAVgYAAAAA&#10;">
                <v:path/>
                <v:fill type="gradient" on="t" color2="#F5FFE6" colors="0f #DAFDA7;22938f #E4FDC2;65536f #F5FFE6" angle="180" focus="100%" focussize="0f,0f" rotate="t"/>
                <v:stroke color="#98B954" joinstyle="round"/>
                <v:imagedata o:title=""/>
                <o:lock v:ext="edit"/>
                <v:shadow on="t" color="#000000" opacity="24903f" offset="0pt,1.5748031496063pt" origin="0f,32768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5372100" cy="1268095"/>
                <wp:effectExtent l="5080" t="4445" r="13970" b="4191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6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1、承办单位将对企业招聘内容等信息进行审核、筛选。</w:t>
                            </w: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2、收到承办单位通知的展位号视为预订成功。预订成功的企业请在接到电话通知后用“企业会员登录”中国海峡人才网企业会员平台（“海峡服务”—“已订招聘会”中点击本场招聘会后的“修改”按钮—点击“新增职位”录入招聘岗位信息并勾选“保存”。）</w:t>
                            </w:r>
                          </w:p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FF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10.2pt;height:99.85pt;width:423pt;z-index:251660288;v-text-anchor:middle;mso-width-relative:page;mso-height-relative:page;" fillcolor="#DAFDA7" filled="t" coordsize="21600,21600" arcsize="0.166666666666667" o:gfxdata="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aF86itUAAAAHAQAADwAAAAAAAAABACAAAAAi&#10;AAAAZHJzL2Rvd25yZXYueG1sUEsBAhQAFAAAAAgAh07iQBWVOvO4AgAA5QUAAA4AAAAAAAAAAQAg&#10;AAAAJAEAAGRycy9lMm9Eb2MueG1sUEsFBgAAAAAGAAYAWQEAAE4GAAAAAA==&#10;">
                <v:path/>
                <v:fill type="gradient" on="t" color2="#F5FFE6" colors="0f #DAFDA7;22938f #E4FDC2;65536f #F5FFE6" angle="180" focus="100%" focussize="0f,0f" rotate="t"/>
                <v:stroke color="#98B954"/>
                <v:imagedata o:title=""/>
                <o:lock v:ext="edit"/>
                <v:shadow on="t" color="#000000" opacity="24903f" offset="0pt,1.5748031496063pt" origin="0f,32768f"/>
                <v:textbox>
                  <w:txbxContent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1、承办单位将对企业招聘内容等信息进行审核、筛选。</w:t>
                      </w: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2、收到承办单位通知的展位号视为预订成功。预订成功的企业请在接到电话通知后用“企业会员登录”中国海峡人才网企业会员平台（“海峡服务”—“已订招聘会”中点击本场招聘会后的“修改”按钮—点击“新增职位”录入招聘岗位信息并勾选“保存”。）</w:t>
                      </w:r>
                    </w:p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</w:p>
                    <w:p>
                      <w:pPr>
                        <w:rPr>
                          <w:color w:val="0000FF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248920</wp:posOffset>
                </wp:positionV>
                <wp:extent cx="114300" cy="297180"/>
                <wp:effectExtent l="4445" t="4445" r="14605" b="4127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9.6pt;height:23.4pt;width:9pt;z-index:251662336;v-text-anchor:middle;mso-width-relative:page;mso-height-relative:page;" fillcolor="#DAFDA7" filled="t" coordsize="21600,21600" o:gfxdata="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InBO+2gAAAAkBAAAPAAAAAAAA&#10;AAEAIAAAACIAAABkcnMvZG93bnJldi54bWxQSwECFAAUAAAACACHTuJARc7HMbsCAAAEBgAADgAA&#10;AAAAAAABACAAAAApAQAAZHJzL2Uyb0RvYy54bWxQSwUGAAAAAAYABgBZAQAAVgYAAAAA&#10;">
                <v:path/>
                <v:fill type="gradient" on="t" color2="#F5FFE6" colors="0f #DAFDA7;22938f #E4FDC2;65536f #F5FFE6" angle="180" focus="100%" focussize="0f,0f" rotate="t"/>
                <v:stroke color="#98B954" joinstyle="round"/>
                <v:imagedata o:title=""/>
                <o:lock v:ext="edit"/>
                <v:shadow on="t" color="#000000" opacity="24903f" offset="0pt,1.5748031496063pt" origin="0f,32768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486400" cy="1882140"/>
                <wp:effectExtent l="5080" t="4445" r="13970" b="3746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88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联系人：严经理         电话：0599-8840863</w:t>
                            </w:r>
                          </w:p>
                          <w:p>
                            <w:pPr>
                              <w:ind w:firstLine="960" w:firstLineChars="40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黄老师、王老师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电话：</w:t>
                            </w:r>
                            <w:r>
                              <w:rPr>
                                <w:sz w:val="24"/>
                              </w:rPr>
                              <w:t>0599-8461667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地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址：福建省南平市延平区海瑞路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号（南平高铁站对面）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乘车路线：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、市内乘坐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903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906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、K1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路公交车；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、南平火车站乘坐</w:t>
                            </w:r>
                            <w:r>
                              <w:rPr>
                                <w:sz w:val="24"/>
                              </w:rPr>
                              <w:t>B19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路公交车；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、南平火车南站乘坐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路公交车到人民医院站转乘</w:t>
                            </w:r>
                            <w:r>
                              <w:rPr>
                                <w:sz w:val="24"/>
                              </w:rPr>
                              <w:t>903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906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公交车；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、汽车站步行</w:t>
                            </w:r>
                            <w:r>
                              <w:rPr>
                                <w:sz w:val="24"/>
                              </w:rPr>
                              <w:t>200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米至闽北大饭店站乘坐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路公交车；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、南平北站（高铁站）乘坐</w:t>
                            </w:r>
                            <w:r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cs="宋体"/>
                                <w:sz w:val="24"/>
                              </w:rPr>
                              <w:t>路公交车。</w:t>
                            </w:r>
                          </w:p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以上公交车均到大学城站下车即可。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4.8pt;height:148.2pt;width:432pt;z-index:251661312;v-text-anchor:middle;mso-width-relative:page;mso-height-relative:page;" fillcolor="#DAFDA7" filled="t" coordsize="21600,21600" arcsize="0.166666666666667" o:gfxdata="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Jeh1R3XAAAACQEAAA8AAAAAAAAA&#10;AQAgAAAAIgAAAGRycy9kb3ducmV2LnhtbFBLAQIUABQAAAAIAIdO4kDN/6i1vQIAAOUFAAAOAAAA&#10;AAAAAAEAIAAAACYBAABkcnMvZTJvRG9jLnhtbFBLBQYAAAAABgAGAFkBAABVBgAAAAA=&#10;">
                <v:path/>
                <v:fill type="gradient" on="t" color2="#F5FFE6" colors="0f #DAFDA7;22938f #E4FDC2;65536f #F5FFE6" angle="180" focus="100%" focussize="0f,0f" rotate="t"/>
                <v:stroke color="#98B954"/>
                <v:imagedata o:title=""/>
                <o:lock v:ext="edit"/>
                <v:shadow on="t" color="#000000" opacity="24903f" offset="0pt,1.5748031496063pt" origin="0f,32768f"/>
                <v:textbox>
                  <w:txbxContent>
                    <w:p>
                      <w:pPr>
                        <w:jc w:val="left"/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联系人：严经理         电话：0599-8840863</w:t>
                      </w:r>
                    </w:p>
                    <w:p>
                      <w:pPr>
                        <w:ind w:firstLine="960" w:firstLineChars="40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黄老师、王老师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sz w:val="24"/>
                        </w:rPr>
                        <w:t>电话：</w:t>
                      </w:r>
                      <w:r>
                        <w:rPr>
                          <w:sz w:val="24"/>
                        </w:rPr>
                        <w:t>0599-8461667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地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sz w:val="24"/>
                        </w:rPr>
                        <w:t>址：福建省南平市延平区海瑞路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hint="eastAsia" w:cs="宋体"/>
                          <w:sz w:val="24"/>
                        </w:rPr>
                        <w:t>号（南平高铁站对面）</w:t>
                      </w:r>
                    </w:p>
                    <w:p>
                      <w:pPr>
                        <w:jc w:val="left"/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乘车路线：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rFonts w:hint="eastAsia" w:cs="宋体"/>
                          <w:sz w:val="24"/>
                        </w:rPr>
                        <w:t>、市内乘坐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rFonts w:hint="eastAsia" w:cs="宋体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903</w:t>
                      </w:r>
                      <w:r>
                        <w:rPr>
                          <w:rFonts w:hint="eastAsia" w:cs="宋体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906</w:t>
                      </w:r>
                      <w:r>
                        <w:rPr>
                          <w:rFonts w:hint="eastAsia"/>
                          <w:sz w:val="24"/>
                        </w:rPr>
                        <w:t>、K1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路公交车；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 w:cs="宋体"/>
                          <w:sz w:val="24"/>
                        </w:rPr>
                        <w:t>、南平火车站乘坐</w:t>
                      </w:r>
                      <w:r>
                        <w:rPr>
                          <w:sz w:val="24"/>
                        </w:rPr>
                        <w:t>B19</w:t>
                      </w:r>
                      <w:r>
                        <w:rPr>
                          <w:rFonts w:hint="eastAsia" w:cs="宋体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路公交车；</w:t>
                      </w: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rFonts w:hint="eastAsia" w:cs="宋体"/>
                          <w:sz w:val="24"/>
                        </w:rPr>
                        <w:t>、南平火车南站乘坐</w:t>
                      </w:r>
                      <w:r>
                        <w:rPr>
                          <w:sz w:val="24"/>
                        </w:rPr>
                        <w:t>9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路公交车到人民医院站转乘</w:t>
                      </w:r>
                      <w:r>
                        <w:rPr>
                          <w:sz w:val="24"/>
                        </w:rPr>
                        <w:t>903</w:t>
                      </w:r>
                      <w:r>
                        <w:rPr>
                          <w:rFonts w:hint="eastAsia" w:cs="宋体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906</w:t>
                      </w:r>
                      <w:r>
                        <w:rPr>
                          <w:rFonts w:hint="eastAsia" w:cs="宋体"/>
                          <w:sz w:val="24"/>
                        </w:rPr>
                        <w:t>公交车；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 w:cs="宋体"/>
                          <w:sz w:val="24"/>
                        </w:rPr>
                        <w:t>、汽车站步行</w:t>
                      </w:r>
                      <w:r>
                        <w:rPr>
                          <w:sz w:val="24"/>
                        </w:rPr>
                        <w:t>200</w:t>
                      </w:r>
                      <w:r>
                        <w:rPr>
                          <w:rFonts w:hint="eastAsia" w:cs="宋体"/>
                          <w:sz w:val="24"/>
                        </w:rPr>
                        <w:t>米至闽北大饭店站乘坐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路公交车；</w:t>
                      </w:r>
                      <w:r>
                        <w:rPr>
                          <w:sz w:val="24"/>
                        </w:rPr>
                        <w:t>5</w:t>
                      </w:r>
                      <w:r>
                        <w:rPr>
                          <w:rFonts w:hint="eastAsia" w:cs="宋体"/>
                          <w:sz w:val="24"/>
                        </w:rPr>
                        <w:t>、南平北站（高铁站）乘坐</w:t>
                      </w:r>
                      <w:r>
                        <w:rPr>
                          <w:sz w:val="24"/>
                        </w:rPr>
                        <w:t>30</w:t>
                      </w:r>
                      <w:r>
                        <w:rPr>
                          <w:rFonts w:hint="eastAsia" w:cs="宋体"/>
                          <w:sz w:val="24"/>
                        </w:rPr>
                        <w:t>路公交车。</w:t>
                      </w:r>
                    </w:p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以上公交车均到大学城站下车即可。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190500</wp:posOffset>
                </wp:positionV>
                <wp:extent cx="114300" cy="297180"/>
                <wp:effectExtent l="4445" t="4445" r="14605" b="41275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15pt;height:23.4pt;width:9pt;z-index:251665408;v-text-anchor:middle;mso-width-relative:page;mso-height-relative:page;" fillcolor="#DAFDA7" filled="t" coordsize="21600,21600" o:gfxdata="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KRthVtoAAAAJAQAADwAAAAAA&#10;AAABACAAAAAiAAAAZHJzL2Rvd25yZXYueG1sUEsBAhQAFAAAAAgAh07iQLhbXq68AgAABAYAAA4A&#10;AAAAAAAAAQAgAAAAKQEAAGRycy9lMm9Eb2MueG1sUEsFBgAAAAAGAAYAWQEAAFcGAAAAAA==&#10;">
                <v:path/>
                <v:fill type="gradient" on="t" color2="#F5FFE6" colors="0f #DAFDA7;22938f #E4FDC2;65536f #F5FFE6" angle="180" focus="100%" focussize="0f,0f" rotate="t"/>
                <v:stroke color="#98B954" joinstyle="round"/>
                <v:imagedata o:title=""/>
                <o:lock v:ext="edit"/>
                <v:shadow on="t" color="#000000" opacity="24903f" offset="0pt,1.5748031496063pt" origin="0f,32768f"/>
              </v:shape>
            </w:pict>
          </mc:Fallback>
        </mc:AlternateContent>
      </w: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372100" cy="787400"/>
                <wp:effectExtent l="5080" t="4445" r="13970" b="2730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>
                                <a:alpha val="100000"/>
                              </a:srgbClr>
                            </a:gs>
                            <a:gs pos="35001">
                              <a:srgbClr val="E4FDC2">
                                <a:alpha val="100000"/>
                              </a:srgbClr>
                            </a:gs>
                            <a:gs pos="100000">
                              <a:srgbClr val="F5FFE6">
                                <a:alpha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>
                          <a:solidFill>
                            <a:srgbClr val="98B95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宋体"/>
                                <w:sz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</w:rPr>
                              <w:t>预订展位并经审核通过的招聘单位，请于招聘会11月17日上午9∶00前携带营业执照复印件到招聘会现场服务处签到，招聘会当天10点后未签到的单位展位不予保留。预订成功企业招聘会当天未签到参会的，将记入不良信用企业黑名单。</w:t>
                            </w:r>
                          </w:p>
                          <w:p/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0.2pt;height:62pt;width:423pt;z-index:251666432;v-text-anchor:middle;mso-width-relative:page;mso-height-relative:page;" fillcolor="#DAFDA7" filled="t" coordsize="21600,21600" arcsize="0.166666666666667" o:gfxdata="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a2ok90gAAAAUBAAAPAAAAAAAAAAEAIAAAACIA&#10;AABkcnMvZG93bnJldi54bWxQSwECFAAUAAAACACHTuJApbhdl7oCAADkBQAADgAAAAAAAAABACAA&#10;AAAhAQAAZHJzL2Uyb0RvYy54bWxQSwUGAAAAAAYABgBZAQAATQYAAAAA&#10;">
                <v:path/>
                <v:fill type="gradient" on="t" color2="#F5FFE6" colors="0f #DAFDA7;22938f #E4FDC2;65536f #F5FFE6" angle="180" focus="100%" focussize="0f,0f" rotate="t"/>
                <v:stroke color="#98B954"/>
                <v:imagedata o:title=""/>
                <o:lock v:ext="edit"/>
                <v:shadow on="t" color="#000000" opacity="24903f" offset="0pt,1.5748031496063pt" origin="0f,32768f"/>
                <v:textbox>
                  <w:txbxContent>
                    <w:p>
                      <w:pPr>
                        <w:rPr>
                          <w:rFonts w:hint="eastAsia" w:cs="宋体"/>
                          <w:sz w:val="24"/>
                        </w:rPr>
                      </w:pPr>
                      <w:r>
                        <w:rPr>
                          <w:rFonts w:hint="eastAsia" w:cs="宋体"/>
                          <w:sz w:val="24"/>
                        </w:rPr>
                        <w:t>预订展位并经审核通过的招聘单位，请于招聘会11月17日上午9∶00前携带营业执照复印件到招聘会现场服务处签到，招聘会当天10点后未签到的单位展位不予保留。预订成功企业招聘会当天未签到参会的，将记入不良信用企业黑名单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360" w:lineRule="exact"/>
        <w:rPr>
          <w:rFonts w:hint="eastAsia" w:ascii="宋体" w:hAnsi="宋体" w:cs="宋体"/>
          <w:b/>
          <w:color w:val="000000"/>
          <w:kern w:val="0"/>
          <w:sz w:val="30"/>
          <w:szCs w:val="30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5635F"/>
    <w:rsid w:val="66A14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中国海峡人才（南平分部）</cp:lastModifiedBy>
  <dcterms:modified xsi:type="dcterms:W3CDTF">2018-10-11T06:53:51Z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