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86" w:rsidRDefault="00145386" w:rsidP="00145386">
      <w:pPr>
        <w:spacing w:line="40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1</w:t>
      </w:r>
    </w:p>
    <w:p w:rsidR="00145386" w:rsidRDefault="00145386" w:rsidP="00145386">
      <w:pPr>
        <w:spacing w:line="300" w:lineRule="exact"/>
        <w:rPr>
          <w:sz w:val="32"/>
          <w:szCs w:val="32"/>
        </w:rPr>
      </w:pPr>
    </w:p>
    <w:tbl>
      <w:tblPr>
        <w:tblW w:w="9180" w:type="dxa"/>
        <w:tblInd w:w="-3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695"/>
        <w:gridCol w:w="1470"/>
        <w:gridCol w:w="1448"/>
        <w:gridCol w:w="27"/>
        <w:gridCol w:w="1334"/>
        <w:gridCol w:w="146"/>
        <w:gridCol w:w="1304"/>
        <w:gridCol w:w="136"/>
        <w:gridCol w:w="1620"/>
      </w:tblGrid>
      <w:tr w:rsidR="00145386" w:rsidTr="00CD128A">
        <w:trPr>
          <w:trHeight w:val="824"/>
        </w:trPr>
        <w:tc>
          <w:tcPr>
            <w:tcW w:w="9180" w:type="dxa"/>
            <w:gridSpan w:val="9"/>
            <w:tcBorders>
              <w:bottom w:val="single" w:sz="4" w:space="0" w:color="000000"/>
            </w:tcBorders>
            <w:vAlign w:val="center"/>
          </w:tcPr>
          <w:p w:rsidR="00145386" w:rsidRDefault="00145386" w:rsidP="00CD128A">
            <w:pPr>
              <w:spacing w:line="500" w:lineRule="exact"/>
              <w:jc w:val="center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Times New Roman" w:hint="eastAsia"/>
                <w:color w:val="000000"/>
                <w:sz w:val="44"/>
                <w:szCs w:val="44"/>
              </w:rPr>
              <w:t>漳州市“双创之星”</w:t>
            </w:r>
            <w:r>
              <w:rPr>
                <w:rFonts w:ascii="宋体" w:hAnsi="宋体" w:cs="宋体"/>
                <w:color w:val="000000"/>
                <w:sz w:val="44"/>
                <w:szCs w:val="44"/>
              </w:rPr>
              <w:t>——</w:t>
            </w:r>
            <w:r>
              <w:rPr>
                <w:rFonts w:ascii="方正小标宋简体" w:eastAsia="方正小标宋简体" w:hAnsi="Times New Roman" w:hint="eastAsia"/>
                <w:color w:val="000000"/>
                <w:sz w:val="44"/>
                <w:szCs w:val="44"/>
              </w:rPr>
              <w:t>科技创新人才申报表</w:t>
            </w:r>
          </w:p>
        </w:tc>
      </w:tr>
      <w:tr w:rsidR="00145386" w:rsidTr="00CD128A">
        <w:trPr>
          <w:trHeight w:val="594"/>
        </w:trPr>
        <w:tc>
          <w:tcPr>
            <w:tcW w:w="9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一、申报人基本信息（</w:t>
            </w:r>
            <w:r>
              <w:rPr>
                <w:rFonts w:ascii="仿宋_GB2312" w:eastAsia="仿宋_GB2312" w:hAnsi="Times New Roman"/>
                <w:b/>
                <w:sz w:val="32"/>
                <w:szCs w:val="32"/>
              </w:rPr>
              <w:t>1</w:t>
            </w:r>
            <w:r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）</w:t>
            </w: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别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国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籍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最高学历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最高学位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出生日期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证件类型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证件号码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专业技术</w:t>
            </w:r>
          </w:p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专业技术</w:t>
            </w:r>
          </w:p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职称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专业方向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电话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>/</w:t>
            </w:r>
          </w:p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传真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机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邮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箱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邮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编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4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145386" w:rsidTr="00CD128A">
        <w:trPr>
          <w:trHeight w:val="680"/>
        </w:trPr>
        <w:tc>
          <w:tcPr>
            <w:tcW w:w="9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二、申报人基本信息（</w:t>
            </w:r>
            <w:r>
              <w:rPr>
                <w:rFonts w:ascii="仿宋_GB2312" w:eastAsia="仿宋_GB2312" w:hAnsi="Times New Roman"/>
                <w:b/>
                <w:sz w:val="32"/>
                <w:szCs w:val="32"/>
              </w:rPr>
              <w:t>2</w:t>
            </w:r>
            <w:r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）</w:t>
            </w:r>
          </w:p>
        </w:tc>
      </w:tr>
      <w:tr w:rsidR="00145386" w:rsidTr="00CD128A">
        <w:trPr>
          <w:trHeight w:val="1347"/>
        </w:trPr>
        <w:tc>
          <w:tcPr>
            <w:tcW w:w="9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、主要教育经历（按由近至远时间顺序填写，最高学历需提供相关证书复印件，并盖章）</w:t>
            </w:r>
          </w:p>
        </w:tc>
      </w:tr>
      <w:tr w:rsidR="00145386" w:rsidTr="00CD128A">
        <w:trPr>
          <w:trHeight w:val="582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145386" w:rsidTr="00CD128A">
        <w:trPr>
          <w:trHeight w:val="54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145386" w:rsidTr="00CD128A">
        <w:trPr>
          <w:trHeight w:val="61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145386" w:rsidTr="00CD128A">
        <w:trPr>
          <w:trHeight w:val="52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145386" w:rsidTr="00CD128A">
        <w:trPr>
          <w:trHeight w:val="58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145386" w:rsidTr="00CD128A">
        <w:trPr>
          <w:trHeight w:val="60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145386" w:rsidTr="00CD128A">
        <w:trPr>
          <w:trHeight w:val="662"/>
        </w:trPr>
        <w:tc>
          <w:tcPr>
            <w:tcW w:w="918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、主要工作简历（按时间由近至远顺序填写）</w:t>
            </w: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序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起始时间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结束时间</w:t>
            </w: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145386" w:rsidTr="00CD128A">
        <w:trPr>
          <w:trHeight w:val="623"/>
        </w:trPr>
        <w:tc>
          <w:tcPr>
            <w:tcW w:w="918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、已入选人才（工程）计划情况</w:t>
            </w:r>
          </w:p>
        </w:tc>
      </w:tr>
      <w:tr w:rsidR="00145386" w:rsidTr="00CD128A">
        <w:trPr>
          <w:trHeight w:val="1891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类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入选（文件颁布）时间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评选部门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入选人才（工程）计划名称、界别批次、人才种类等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入选获支持</w:t>
            </w:r>
          </w:p>
          <w:p w:rsidR="00145386" w:rsidRDefault="00145386" w:rsidP="00CD128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（资助、奖励等）情况</w:t>
            </w:r>
          </w:p>
        </w:tc>
      </w:tr>
      <w:tr w:rsidR="00145386" w:rsidTr="00CD128A">
        <w:trPr>
          <w:trHeight w:val="791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145386" w:rsidTr="00CD128A">
        <w:trPr>
          <w:trHeight w:val="791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145386" w:rsidTr="00CD128A">
        <w:trPr>
          <w:trHeight w:val="68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145386" w:rsidTr="00CD128A">
        <w:trPr>
          <w:trHeight w:val="795"/>
        </w:trPr>
        <w:tc>
          <w:tcPr>
            <w:tcW w:w="9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、国内外重要学术组织及学术期刊任职情况</w:t>
            </w: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学术组织或期刊名称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3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任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期</w:t>
            </w: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3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:rsidR="00145386" w:rsidTr="00CD128A">
        <w:trPr>
          <w:trHeight w:val="13162"/>
        </w:trPr>
        <w:tc>
          <w:tcPr>
            <w:tcW w:w="9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86" w:rsidRDefault="00145386" w:rsidP="00CD128A">
            <w:pPr>
              <w:widowControl/>
              <w:spacing w:line="440" w:lineRule="exact"/>
              <w:jc w:val="left"/>
              <w:textAlignment w:val="top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lastRenderedPageBreak/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、国家“千人计划”“万人计划”，福建省“百人计划”人选，“闽江学者”，省部级表彰的突出贡献中青年专家、省级学术技术带头人，以及获得省级以上的科技创新人才，必须在此简要汇总小结近两年来取得的新成果、新贡献、新业绩情况，并附上相关的佐证材料：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45386" w:rsidTr="00CD128A">
        <w:trPr>
          <w:trHeight w:val="914"/>
        </w:trPr>
        <w:tc>
          <w:tcPr>
            <w:tcW w:w="9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lastRenderedPageBreak/>
              <w:t>三、主要科研情况（近</w:t>
            </w:r>
            <w:r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年）</w:t>
            </w:r>
          </w:p>
        </w:tc>
      </w:tr>
      <w:tr w:rsidR="00145386" w:rsidTr="00CD128A">
        <w:trPr>
          <w:trHeight w:val="1663"/>
        </w:trPr>
        <w:tc>
          <w:tcPr>
            <w:tcW w:w="9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、承担主要科研任务（科技项目、创新平台、创新基地）情况（项目来源，指项目的组织和委托单位；计划名称，指项目所属计划类别的名称，如国家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863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计划、福建省科技重大专项、漳州市科技重大专项等。</w:t>
            </w:r>
          </w:p>
        </w:tc>
      </w:tr>
      <w:tr w:rsidR="00145386" w:rsidTr="00CD128A">
        <w:trPr>
          <w:trHeight w:val="104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项目来源、计划名称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立项编号、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资助经费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担任角色</w:t>
            </w: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45386" w:rsidTr="00CD128A">
        <w:trPr>
          <w:trHeight w:val="990"/>
        </w:trPr>
        <w:tc>
          <w:tcPr>
            <w:tcW w:w="9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、科研学术获奖励、荣誉、称号等情况</w:t>
            </w:r>
          </w:p>
        </w:tc>
      </w:tr>
      <w:tr w:rsidR="00145386" w:rsidTr="00CD128A">
        <w:trPr>
          <w:trHeight w:val="151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授予机构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获奖（项目、荣誉、称号等）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获奖类别、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获奖等级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获奖排名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获奖时间</w:t>
            </w:r>
          </w:p>
        </w:tc>
      </w:tr>
      <w:tr w:rsidR="00145386" w:rsidTr="00CD128A">
        <w:trPr>
          <w:trHeight w:val="879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45386" w:rsidTr="00CD128A">
        <w:trPr>
          <w:trHeight w:val="879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45386" w:rsidTr="00CD128A">
        <w:trPr>
          <w:trHeight w:val="892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45386" w:rsidTr="00CD128A">
        <w:trPr>
          <w:trHeight w:val="90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45386" w:rsidTr="00CD128A">
        <w:trPr>
          <w:trHeight w:val="914"/>
        </w:trPr>
        <w:tc>
          <w:tcPr>
            <w:tcW w:w="9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lastRenderedPageBreak/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、代表性论文（不超过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篇）</w:t>
            </w:r>
          </w:p>
        </w:tc>
      </w:tr>
      <w:tr w:rsidR="00145386" w:rsidTr="00CD128A">
        <w:trPr>
          <w:trHeight w:val="147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类型（期刊名称或会议名称时间）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作者排名或通讯作者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期刊年份、卷期及页码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收录情况、影响因子</w:t>
            </w: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45386" w:rsidTr="00CD128A">
        <w:trPr>
          <w:trHeight w:val="764"/>
        </w:trPr>
        <w:tc>
          <w:tcPr>
            <w:tcW w:w="9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、已授权发明专利</w:t>
            </w: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授权国家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授权组织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授权号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发明人排名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授权时间</w:t>
            </w: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45386" w:rsidTr="00CD128A">
        <w:trPr>
          <w:trHeight w:val="717"/>
        </w:trPr>
        <w:tc>
          <w:tcPr>
            <w:tcW w:w="9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、植物新品种种权授权情况</w:t>
            </w: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授权国家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授权组织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品种名称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品种权号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培育人</w:t>
            </w:r>
          </w:p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授权时间</w:t>
            </w: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45386" w:rsidTr="00CD128A">
        <w:trPr>
          <w:trHeight w:val="914"/>
        </w:trPr>
        <w:tc>
          <w:tcPr>
            <w:tcW w:w="9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lastRenderedPageBreak/>
              <w:t>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、软件著作权情况</w:t>
            </w: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授权国家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授权组织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软件名称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登记号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著作权人</w:t>
            </w:r>
          </w:p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完成时间</w:t>
            </w: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45386" w:rsidTr="00CD128A">
        <w:trPr>
          <w:trHeight w:val="795"/>
        </w:trPr>
        <w:tc>
          <w:tcPr>
            <w:tcW w:w="9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、在重要国际学术会议报告情况</w:t>
            </w: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报告名称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会议名称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主办方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时间、地点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报告类别</w:t>
            </w: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45386" w:rsidTr="00CD128A">
        <w:trPr>
          <w:trHeight w:val="795"/>
        </w:trPr>
        <w:tc>
          <w:tcPr>
            <w:tcW w:w="9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、重要专著情况</w:t>
            </w: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专著名称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出版社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发行国家</w:t>
            </w:r>
          </w:p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和地区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年份</w:t>
            </w:r>
          </w:p>
        </w:tc>
      </w:tr>
      <w:tr w:rsidR="00145386" w:rsidTr="00CD128A">
        <w:trPr>
          <w:trHeight w:val="99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45386" w:rsidTr="00CD128A">
        <w:trPr>
          <w:trHeight w:val="93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45386" w:rsidTr="00CD128A">
        <w:trPr>
          <w:trHeight w:val="85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45386" w:rsidTr="00CD128A">
        <w:trPr>
          <w:trHeight w:val="795"/>
        </w:trPr>
        <w:tc>
          <w:tcPr>
            <w:tcW w:w="9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lastRenderedPageBreak/>
              <w:t>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、参与标准制定情况</w:t>
            </w: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颁发机构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标准号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颁发时间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修订时间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本人排名</w:t>
            </w: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45386" w:rsidTr="00CD128A">
        <w:trPr>
          <w:trHeight w:val="795"/>
        </w:trPr>
        <w:tc>
          <w:tcPr>
            <w:tcW w:w="9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、主要新产品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含新品种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)/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新装置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装备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)/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新工艺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新材料开发情况</w:t>
            </w: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创新性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开发阶段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功能、</w:t>
            </w:r>
          </w:p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应用领域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经济效益</w:t>
            </w: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45386" w:rsidTr="00CD128A">
        <w:trPr>
          <w:trHeight w:val="1410"/>
        </w:trPr>
        <w:tc>
          <w:tcPr>
            <w:tcW w:w="9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Style w:val="font11"/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int="eastAsia"/>
                <w:b/>
                <w:sz w:val="32"/>
                <w:szCs w:val="32"/>
              </w:rPr>
              <w:t>四、申报人自我评价</w:t>
            </w:r>
          </w:p>
          <w:p w:rsidR="00145386" w:rsidRDefault="00145386" w:rsidP="00CD128A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Style w:val="font31"/>
                <w:rFonts w:ascii="仿宋_GB2312" w:eastAsia="仿宋_GB2312" w:hint="eastAsia"/>
                <w:sz w:val="28"/>
                <w:szCs w:val="28"/>
              </w:rPr>
              <w:t>申报人能力水平和业绩贡献小结，包含但不仅限于对本申报材料内容中体现申报人能力水平、业绩贡献的主要事项和数据的简要统计汇总和归纳综述。文字应简洁精炼，突出重点亮点。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500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以内）</w:t>
            </w:r>
            <w:r>
              <w:rPr>
                <w:rStyle w:val="font31"/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</w:tr>
      <w:tr w:rsidR="00145386" w:rsidTr="00CD128A">
        <w:trPr>
          <w:trHeight w:val="795"/>
        </w:trPr>
        <w:tc>
          <w:tcPr>
            <w:tcW w:w="918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45386" w:rsidTr="00CD128A">
        <w:trPr>
          <w:trHeight w:val="795"/>
        </w:trPr>
        <w:tc>
          <w:tcPr>
            <w:tcW w:w="91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45386" w:rsidTr="00CD128A">
        <w:trPr>
          <w:trHeight w:val="795"/>
        </w:trPr>
        <w:tc>
          <w:tcPr>
            <w:tcW w:w="91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45386" w:rsidTr="00CD128A">
        <w:trPr>
          <w:trHeight w:val="795"/>
        </w:trPr>
        <w:tc>
          <w:tcPr>
            <w:tcW w:w="91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45386" w:rsidTr="00CD128A">
        <w:trPr>
          <w:trHeight w:val="1367"/>
        </w:trPr>
        <w:tc>
          <w:tcPr>
            <w:tcW w:w="91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45386" w:rsidTr="00CD128A">
        <w:trPr>
          <w:trHeight w:val="1740"/>
        </w:trPr>
        <w:tc>
          <w:tcPr>
            <w:tcW w:w="9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Style w:val="font11"/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int="eastAsia"/>
                <w:b/>
                <w:sz w:val="32"/>
                <w:szCs w:val="32"/>
              </w:rPr>
              <w:lastRenderedPageBreak/>
              <w:t>五、未来三年规划及现有基础</w:t>
            </w:r>
          </w:p>
          <w:p w:rsidR="00145386" w:rsidRDefault="00145386" w:rsidP="00CD128A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Style w:val="font31"/>
                <w:rFonts w:ascii="仿宋_GB2312" w:eastAsia="仿宋_GB2312" w:hint="eastAsia"/>
                <w:sz w:val="28"/>
                <w:szCs w:val="28"/>
              </w:rPr>
              <w:t>按以下提纲编写：（一）未来三年规划：</w:t>
            </w:r>
            <w:r>
              <w:rPr>
                <w:rStyle w:val="font31"/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Style w:val="font31"/>
                <w:rFonts w:ascii="仿宋_GB2312" w:eastAsia="仿宋_GB2312" w:hint="eastAsia"/>
                <w:sz w:val="28"/>
                <w:szCs w:val="28"/>
              </w:rPr>
              <w:t>．拟开展研发在国际和国内同领域所处的地位；</w:t>
            </w:r>
            <w:r>
              <w:rPr>
                <w:rStyle w:val="font31"/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Style w:val="font31"/>
                <w:rFonts w:ascii="仿宋_GB2312" w:eastAsia="仿宋_GB2312" w:hint="eastAsia"/>
                <w:sz w:val="28"/>
                <w:szCs w:val="28"/>
              </w:rPr>
              <w:t>．拟开展研发的主要内容及创新点；</w:t>
            </w:r>
            <w:r>
              <w:rPr>
                <w:rStyle w:val="font31"/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Style w:val="font31"/>
                <w:rFonts w:ascii="仿宋_GB2312" w:eastAsia="仿宋_GB2312" w:hint="eastAsia"/>
                <w:sz w:val="28"/>
                <w:szCs w:val="28"/>
              </w:rPr>
              <w:t>．拟开展研发对提升全省、全市相关领域科技创新能力和发展战略性新兴产业等的重要意义；</w:t>
            </w:r>
            <w:r>
              <w:rPr>
                <w:rStyle w:val="font31"/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Style w:val="font31"/>
                <w:rFonts w:ascii="仿宋_GB2312" w:eastAsia="仿宋_GB2312" w:hint="eastAsia"/>
                <w:sz w:val="28"/>
                <w:szCs w:val="28"/>
              </w:rPr>
              <w:t>．科研组织管理、个人能力提升、人才培养和团队建设、国内外合作等工作设想；</w:t>
            </w:r>
            <w:r>
              <w:rPr>
                <w:rStyle w:val="font31"/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Style w:val="font31"/>
                <w:rFonts w:ascii="仿宋_GB2312" w:eastAsia="仿宋_GB2312" w:hint="eastAsia"/>
                <w:sz w:val="28"/>
                <w:szCs w:val="28"/>
              </w:rPr>
              <w:t>．支撑保障条件需求。（二）现有基础：</w:t>
            </w:r>
            <w:r>
              <w:rPr>
                <w:rStyle w:val="font31"/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Style w:val="font31"/>
                <w:rFonts w:ascii="仿宋_GB2312" w:eastAsia="仿宋_GB2312" w:hint="eastAsia"/>
                <w:sz w:val="28"/>
                <w:szCs w:val="28"/>
              </w:rPr>
              <w:t>．近五年相关研发方向的科研产出及成果转化应用情况；</w:t>
            </w:r>
            <w:r>
              <w:rPr>
                <w:rStyle w:val="font31"/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Style w:val="font31"/>
                <w:rFonts w:ascii="仿宋_GB2312" w:eastAsia="仿宋_GB2312" w:hint="eastAsia"/>
                <w:sz w:val="28"/>
                <w:szCs w:val="28"/>
              </w:rPr>
              <w:t>．人才培养、团队建设等情况；</w:t>
            </w:r>
            <w:r>
              <w:rPr>
                <w:rStyle w:val="font31"/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Style w:val="font31"/>
                <w:rFonts w:ascii="仿宋_GB2312" w:eastAsia="仿宋_GB2312" w:hint="eastAsia"/>
                <w:sz w:val="28"/>
                <w:szCs w:val="28"/>
              </w:rPr>
              <w:t>．现有的工作条件及资源开放共享情况。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2000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字左右）</w:t>
            </w:r>
            <w:r>
              <w:rPr>
                <w:rStyle w:val="font31"/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</w:tr>
      <w:tr w:rsidR="00145386" w:rsidTr="00CD128A">
        <w:trPr>
          <w:trHeight w:val="795"/>
        </w:trPr>
        <w:tc>
          <w:tcPr>
            <w:tcW w:w="918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45386" w:rsidTr="00CD128A">
        <w:trPr>
          <w:trHeight w:val="795"/>
        </w:trPr>
        <w:tc>
          <w:tcPr>
            <w:tcW w:w="91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45386" w:rsidTr="00CD128A">
        <w:trPr>
          <w:trHeight w:val="795"/>
        </w:trPr>
        <w:tc>
          <w:tcPr>
            <w:tcW w:w="91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45386" w:rsidTr="00CD128A">
        <w:trPr>
          <w:trHeight w:val="1997"/>
        </w:trPr>
        <w:tc>
          <w:tcPr>
            <w:tcW w:w="918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45386" w:rsidTr="00CD128A">
        <w:trPr>
          <w:trHeight w:val="884"/>
        </w:trPr>
        <w:tc>
          <w:tcPr>
            <w:tcW w:w="9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用人单位基本情况</w:t>
            </w:r>
          </w:p>
        </w:tc>
      </w:tr>
      <w:tr w:rsidR="00145386" w:rsidTr="00CD128A">
        <w:trPr>
          <w:trHeight w:val="63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单位类别</w:t>
            </w:r>
          </w:p>
        </w:tc>
        <w:tc>
          <w:tcPr>
            <w:tcW w:w="3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单位法定</w:t>
            </w:r>
          </w:p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代表人</w:t>
            </w: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单位所在地区、通讯地址及</w:t>
            </w:r>
          </w:p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3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45386" w:rsidTr="00CD128A">
        <w:trPr>
          <w:trHeight w:val="79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经办部门名称及部门负责人姓名、</w:t>
            </w:r>
          </w:p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jc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经办人</w:t>
            </w:r>
          </w:p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姓名、联系</w:t>
            </w:r>
          </w:p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方式</w:t>
            </w:r>
          </w:p>
        </w:tc>
        <w:tc>
          <w:tcPr>
            <w:tcW w:w="3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145386" w:rsidTr="00CD128A">
        <w:trPr>
          <w:trHeight w:val="795"/>
        </w:trPr>
        <w:tc>
          <w:tcPr>
            <w:tcW w:w="9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cs="宋体"/>
                <w:b/>
                <w:color w:val="000000"/>
                <w:sz w:val="32"/>
                <w:szCs w:val="32"/>
              </w:rPr>
            </w:pPr>
            <w:r>
              <w:rPr>
                <w:rStyle w:val="font11"/>
                <w:rFonts w:ascii="仿宋_GB2312" w:eastAsia="仿宋_GB2312" w:hint="eastAsia"/>
                <w:b/>
                <w:sz w:val="32"/>
                <w:szCs w:val="32"/>
              </w:rPr>
              <w:lastRenderedPageBreak/>
              <w:t>六、承诺与审核意见</w:t>
            </w:r>
          </w:p>
        </w:tc>
      </w:tr>
      <w:tr w:rsidR="00145386" w:rsidTr="00CD128A">
        <w:trPr>
          <w:trHeight w:val="3813"/>
        </w:trPr>
        <w:tc>
          <w:tcPr>
            <w:tcW w:w="9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、申报人承诺：</w:t>
            </w:r>
          </w:p>
          <w:p w:rsidR="00145386" w:rsidRDefault="00145386" w:rsidP="00CD128A">
            <w:pPr>
              <w:spacing w:line="440" w:lineRule="exact"/>
              <w:ind w:firstLineChars="250" w:firstLine="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本人承诺符合申报条件，申报材料内容真实，若有失实和造假行为，愿承担一切责任。</w:t>
            </w:r>
          </w:p>
          <w:p w:rsidR="00145386" w:rsidRDefault="00145386" w:rsidP="00CD128A">
            <w:pPr>
              <w:spacing w:line="440" w:lineRule="exact"/>
              <w:ind w:firstLineChars="250" w:firstLine="700"/>
              <w:rPr>
                <w:rFonts w:ascii="仿宋_GB2312" w:eastAsia="仿宋_GB2312"/>
                <w:sz w:val="28"/>
                <w:szCs w:val="28"/>
              </w:rPr>
            </w:pPr>
          </w:p>
          <w:p w:rsidR="00145386" w:rsidRDefault="00145386" w:rsidP="00CD128A">
            <w:pPr>
              <w:spacing w:line="440" w:lineRule="exact"/>
              <w:ind w:firstLineChars="1550" w:firstLine="43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申报人（纸质上签字）：</w:t>
            </w:r>
          </w:p>
          <w:p w:rsidR="00145386" w:rsidRDefault="00145386" w:rsidP="00CD128A">
            <w:pPr>
              <w:spacing w:line="440" w:lineRule="exact"/>
              <w:ind w:firstLineChars="2200" w:firstLine="61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</w:p>
        </w:tc>
      </w:tr>
      <w:tr w:rsidR="00145386" w:rsidTr="00CD128A">
        <w:trPr>
          <w:trHeight w:val="3847"/>
        </w:trPr>
        <w:tc>
          <w:tcPr>
            <w:tcW w:w="9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、用人单位意见：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:rsidR="00145386" w:rsidRDefault="00145386" w:rsidP="00CD128A">
            <w:pPr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经审核，申报人符合申报条件，申报材料内容真实。申报事项已经本单位公示且无异议。同意申报。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:rsidR="00145386" w:rsidRDefault="00145386" w:rsidP="00CD128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45386" w:rsidRDefault="00145386" w:rsidP="00CD128A">
            <w:pPr>
              <w:spacing w:line="440" w:lineRule="exact"/>
              <w:ind w:firstLineChars="1150" w:firstLine="32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单位法定代表人（纸质上签章）：</w:t>
            </w:r>
          </w:p>
          <w:p w:rsidR="00145386" w:rsidRDefault="00145386" w:rsidP="00CD128A">
            <w:pPr>
              <w:spacing w:line="440" w:lineRule="exact"/>
              <w:ind w:firstLineChars="2200" w:firstLine="61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145386" w:rsidTr="00CD128A">
        <w:trPr>
          <w:trHeight w:val="4791"/>
        </w:trPr>
        <w:tc>
          <w:tcPr>
            <w:tcW w:w="9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86" w:rsidRDefault="00145386" w:rsidP="00CD128A">
            <w:pPr>
              <w:spacing w:line="44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、审核推荐单位意见：</w:t>
            </w:r>
          </w:p>
          <w:p w:rsidR="00145386" w:rsidRDefault="00145386" w:rsidP="00CD128A">
            <w:pPr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经审核，申报人符合申报条件，申报材料内容真实；申报人计生、综治情况符合相关政策规定。申报人及所在单位不是信用被执行人。申报事项已经用人单位公示且无异议。同意推荐。</w:t>
            </w:r>
          </w:p>
          <w:p w:rsidR="00145386" w:rsidRDefault="00145386" w:rsidP="00CD128A">
            <w:pPr>
              <w:spacing w:line="440" w:lineRule="exact"/>
              <w:ind w:firstLineChars="1800" w:firstLine="5040"/>
              <w:rPr>
                <w:rFonts w:ascii="仿宋_GB2312" w:eastAsia="仿宋_GB2312"/>
                <w:sz w:val="28"/>
                <w:szCs w:val="28"/>
              </w:rPr>
            </w:pPr>
          </w:p>
          <w:p w:rsidR="00145386" w:rsidRDefault="00145386" w:rsidP="00CD128A">
            <w:pPr>
              <w:spacing w:line="440" w:lineRule="exact"/>
              <w:ind w:firstLineChars="1550" w:firstLine="43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申报单位（单位公章）：</w:t>
            </w:r>
          </w:p>
          <w:p w:rsidR="00145386" w:rsidRDefault="00145386" w:rsidP="00CD128A">
            <w:pPr>
              <w:spacing w:line="440" w:lineRule="exact"/>
              <w:ind w:firstLineChars="2200" w:firstLine="6160"/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</w:p>
        </w:tc>
      </w:tr>
    </w:tbl>
    <w:p w:rsidR="00FB4419" w:rsidRDefault="00FB4419"/>
    <w:sectPr w:rsidR="00FB4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419" w:rsidRDefault="00FB4419" w:rsidP="00145386">
      <w:r>
        <w:separator/>
      </w:r>
    </w:p>
  </w:endnote>
  <w:endnote w:type="continuationSeparator" w:id="1">
    <w:p w:rsidR="00FB4419" w:rsidRDefault="00FB4419" w:rsidP="00145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文泉驿等宽微米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419" w:rsidRDefault="00FB4419" w:rsidP="00145386">
      <w:r>
        <w:separator/>
      </w:r>
    </w:p>
  </w:footnote>
  <w:footnote w:type="continuationSeparator" w:id="1">
    <w:p w:rsidR="00FB4419" w:rsidRDefault="00FB4419" w:rsidP="001453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386"/>
    <w:rsid w:val="00145386"/>
    <w:rsid w:val="00FB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8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5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53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53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5386"/>
    <w:rPr>
      <w:sz w:val="18"/>
      <w:szCs w:val="18"/>
    </w:rPr>
  </w:style>
  <w:style w:type="character" w:customStyle="1" w:styleId="font31">
    <w:name w:val="font31"/>
    <w:basedOn w:val="a0"/>
    <w:uiPriority w:val="99"/>
    <w:rsid w:val="00145386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11">
    <w:name w:val="font11"/>
    <w:basedOn w:val="a0"/>
    <w:uiPriority w:val="99"/>
    <w:rsid w:val="00145386"/>
    <w:rPr>
      <w:rFonts w:ascii="宋体" w:eastAsia="宋体" w:hAnsi="宋体" w:cs="宋体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367</Words>
  <Characters>2092</Characters>
  <Application>Microsoft Office Word</Application>
  <DocSecurity>0</DocSecurity>
  <Lines>17</Lines>
  <Paragraphs>4</Paragraphs>
  <ScaleCrop>false</ScaleCrop>
  <Company>Microsoft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chenyan</dc:creator>
  <cp:keywords/>
  <dc:description/>
  <cp:lastModifiedBy>chenyan</cp:lastModifiedBy>
  <cp:revision>2</cp:revision>
  <dcterms:created xsi:type="dcterms:W3CDTF">2018-05-25T08:54:00Z</dcterms:created>
  <dcterms:modified xsi:type="dcterms:W3CDTF">2018-05-25T08:55:00Z</dcterms:modified>
</cp:coreProperties>
</file>