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9" w:rsidRDefault="00CC03C9" w:rsidP="00CC03C9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</w:p>
    <w:p w:rsidR="00CC03C9" w:rsidRDefault="00CC03C9" w:rsidP="00CC03C9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8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4"/>
        <w:gridCol w:w="488"/>
        <w:gridCol w:w="96"/>
        <w:gridCol w:w="215"/>
        <w:gridCol w:w="550"/>
        <w:gridCol w:w="262"/>
        <w:gridCol w:w="1122"/>
        <w:gridCol w:w="145"/>
        <w:gridCol w:w="44"/>
        <w:gridCol w:w="323"/>
        <w:gridCol w:w="473"/>
        <w:gridCol w:w="1046"/>
        <w:gridCol w:w="48"/>
        <w:gridCol w:w="7"/>
        <w:gridCol w:w="28"/>
        <w:gridCol w:w="984"/>
        <w:gridCol w:w="354"/>
        <w:gridCol w:w="1624"/>
        <w:gridCol w:w="207"/>
        <w:gridCol w:w="116"/>
        <w:gridCol w:w="1401"/>
      </w:tblGrid>
      <w:tr w:rsidR="00CC03C9" w:rsidTr="00CD128A">
        <w:trPr>
          <w:gridBefore w:val="1"/>
          <w:wBefore w:w="284" w:type="dxa"/>
          <w:trHeight w:val="1155"/>
          <w:jc w:val="center"/>
        </w:trPr>
        <w:tc>
          <w:tcPr>
            <w:tcW w:w="9533" w:type="dxa"/>
            <w:gridSpan w:val="20"/>
            <w:tcBorders>
              <w:bottom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漳州市“双创之星”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——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科技创业人才申报表</w:t>
            </w:r>
          </w:p>
        </w:tc>
      </w:tr>
      <w:tr w:rsidR="00CC03C9" w:rsidTr="00CD128A">
        <w:trPr>
          <w:gridBefore w:val="1"/>
          <w:wBefore w:w="284" w:type="dxa"/>
          <w:trHeight w:val="786"/>
          <w:jc w:val="center"/>
        </w:trPr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一、申报人基本信息（</w:t>
            </w:r>
            <w:r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C03C9" w:rsidTr="00CD128A">
        <w:trPr>
          <w:gridBefore w:val="1"/>
          <w:wBefore w:w="284" w:type="dxa"/>
          <w:trHeight w:val="590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592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644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709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企业核心技术所属学科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1147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是否为创业项目的技术所有者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国民经济</w:t>
            </w:r>
          </w:p>
          <w:p w:rsidR="00CC03C9" w:rsidRDefault="00CC03C9" w:rsidP="00CD12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行业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602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540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640"/>
          <w:jc w:val="center"/>
        </w:trPr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申报人类型</w:t>
            </w:r>
          </w:p>
        </w:tc>
        <w:tc>
          <w:tcPr>
            <w:tcW w:w="79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、企业主要创办人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 xml:space="preserve">     B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、企业创业团队核心研发人员</w:t>
            </w:r>
          </w:p>
        </w:tc>
      </w:tr>
      <w:tr w:rsidR="00CC03C9" w:rsidTr="00CD128A">
        <w:trPr>
          <w:gridBefore w:val="1"/>
          <w:wBefore w:w="284" w:type="dxa"/>
          <w:trHeight w:val="840"/>
          <w:jc w:val="center"/>
        </w:trPr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二、申报人基本信息（</w:t>
            </w:r>
            <w:r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C03C9" w:rsidTr="00CD128A">
        <w:trPr>
          <w:gridBefore w:val="1"/>
          <w:wBefore w:w="284" w:type="dxa"/>
          <w:trHeight w:val="795"/>
          <w:jc w:val="center"/>
        </w:trPr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、主要教育经历（按由近至远时间顺序填写，最高学历需提供相关证书复印件，并盖章）</w:t>
            </w:r>
          </w:p>
        </w:tc>
      </w:tr>
      <w:tr w:rsidR="00CC03C9" w:rsidTr="00CD128A">
        <w:trPr>
          <w:gridBefore w:val="1"/>
          <w:wBefore w:w="284" w:type="dxa"/>
          <w:trHeight w:val="647"/>
          <w:jc w:val="center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658"/>
          <w:jc w:val="center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668"/>
          <w:jc w:val="center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gridBefore w:val="1"/>
          <w:wBefore w:w="284" w:type="dxa"/>
          <w:trHeight w:val="664"/>
          <w:jc w:val="center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546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、主要工作简历（按时间由近至远顺序填写）</w:t>
            </w:r>
          </w:p>
        </w:tc>
      </w:tr>
      <w:tr w:rsidR="00CC03C9" w:rsidTr="00CD128A">
        <w:trPr>
          <w:trHeight w:val="669"/>
          <w:jc w:val="center"/>
        </w:trPr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结束时间</w:t>
            </w:r>
          </w:p>
        </w:tc>
      </w:tr>
      <w:tr w:rsidR="00CC03C9" w:rsidTr="00CD128A">
        <w:trPr>
          <w:trHeight w:val="623"/>
          <w:jc w:val="center"/>
        </w:trPr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660"/>
          <w:jc w:val="center"/>
        </w:trPr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669"/>
          <w:jc w:val="center"/>
        </w:trPr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648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、已入选人才（工程）计划情况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入选（文件颁布）时间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评选部门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入选人才（工程）计划名称、界别批次、人才种类等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入选获支持（资助、奖励等）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CC03C9" w:rsidTr="00CD128A">
        <w:trPr>
          <w:trHeight w:val="688"/>
          <w:jc w:val="center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683"/>
          <w:jc w:val="center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652"/>
          <w:jc w:val="center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5799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9" w:rsidRDefault="00CC03C9" w:rsidP="00CD128A">
            <w:pPr>
              <w:widowControl/>
              <w:spacing w:line="440" w:lineRule="exact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国家“千人计划”“万人计划”，福建省“百人计划”人选，“闽江学者”，省部级表彰的突出贡献中青年专家、省级学术技术带头人，以及获得省级以上的科技创新人才，必须在此简要汇总小结近两年来取得的新成果、新贡献、新业绩情况，并附上相关的佐证材料：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三、本人及企业主要科研情况（近</w:t>
            </w:r>
            <w:r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年）</w:t>
            </w:r>
          </w:p>
        </w:tc>
      </w:tr>
      <w:tr w:rsidR="00CC03C9" w:rsidTr="00CD128A">
        <w:trPr>
          <w:trHeight w:val="1268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、承担政府部门科技项目（项目来源，指项目的组织和委托单位；计划名称，指项目所属计划类别的名称，如国家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863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计划、福建省科技重大专项、漳州市科技重大专项等）。</w:t>
            </w:r>
          </w:p>
        </w:tc>
      </w:tr>
      <w:tr w:rsidR="00CC03C9" w:rsidTr="00CD128A">
        <w:trPr>
          <w:trHeight w:val="948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项目来源、</w:t>
            </w:r>
          </w:p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计划名称</w:t>
            </w:r>
          </w:p>
        </w:tc>
        <w:tc>
          <w:tcPr>
            <w:tcW w:w="2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立项编号、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资助经费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担任角色</w:t>
            </w:r>
          </w:p>
        </w:tc>
      </w:tr>
      <w:tr w:rsidR="00CC03C9" w:rsidTr="00CD128A">
        <w:trPr>
          <w:trHeight w:val="80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18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1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14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796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14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、科技创新平台、创新基地等建设情况</w:t>
            </w:r>
          </w:p>
        </w:tc>
      </w:tr>
      <w:tr w:rsidR="00CC03C9" w:rsidTr="00CD128A">
        <w:trPr>
          <w:trHeight w:val="811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项目来源、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计划名称</w:t>
            </w: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批准文号、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资助经费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担任角色</w:t>
            </w:r>
          </w:p>
        </w:tc>
      </w:tr>
      <w:tr w:rsidR="00CC03C9" w:rsidTr="00CD128A">
        <w:trPr>
          <w:trHeight w:val="796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22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06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18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816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、科研学术获奖励、荣誉、称号等情况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授予机构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获奖（项目、荣誉、称号等）名称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获奖类别、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获奖排名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获奖时间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、拥有已授权自主知识产权（权利人须为本人或本企业，企业至少拥有一项与主营业务相关的发明专利或动植物新品种，著作权等）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授权国家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授权组织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专利（品种）名称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授权号、品种权号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发明人（培育人）排名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授权时间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C03C9" w:rsidTr="00CD128A">
        <w:trPr>
          <w:trHeight w:val="672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四、企业基本情况</w:t>
            </w:r>
          </w:p>
        </w:tc>
      </w:tr>
      <w:tr w:rsidR="00CC03C9" w:rsidTr="00CD128A">
        <w:trPr>
          <w:trHeight w:val="809"/>
          <w:jc w:val="center"/>
        </w:trPr>
        <w:tc>
          <w:tcPr>
            <w:tcW w:w="3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工商注册企业全称</w:t>
            </w:r>
          </w:p>
        </w:tc>
        <w:tc>
          <w:tcPr>
            <w:tcW w:w="6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522"/>
          <w:jc w:val="center"/>
        </w:trPr>
        <w:tc>
          <w:tcPr>
            <w:tcW w:w="1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电话、传真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516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66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547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组织机构代码或统一社会信用代码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Pr="00997DEF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pacing w:val="-10"/>
                <w:sz w:val="28"/>
                <w:szCs w:val="28"/>
              </w:rPr>
            </w:pPr>
            <w:r w:rsidRPr="00997DEF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所在地区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企业性质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注册资金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注册资本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入资方式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申报人拥有企业股份比例（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是否获得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过投资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已获得投资类型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已获得投资规模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近两年是否有融资需求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拟融资规模（万元）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职工总数（人）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研发人员（人）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研发人员占职工总数比例（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创业项目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技术来源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创业项目所属技术领域方向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企业拥有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核心技术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企业主营业务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65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近三年企业运行情况</w:t>
            </w:r>
          </w:p>
        </w:tc>
      </w:tr>
      <w:tr w:rsidR="00CC03C9" w:rsidTr="00CD128A">
        <w:trPr>
          <w:trHeight w:val="759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年均增长率（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C03C9" w:rsidTr="00CD128A">
        <w:trPr>
          <w:trHeight w:val="1070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总资产</w:t>
            </w:r>
          </w:p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1050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净资产</w:t>
            </w:r>
          </w:p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毛利率（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10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年度总收入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年度净利润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年度主营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业务收入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年度研发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费用支出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1860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年度研发费用支出占年度主营业务收入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1153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企业纳税额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1015"/>
          <w:jc w:val="center"/>
        </w:trPr>
        <w:tc>
          <w:tcPr>
            <w:tcW w:w="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企业特性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、高新技术企业；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、省级以上创新型企业；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、省级以上知识产权示范企业</w:t>
            </w:r>
          </w:p>
        </w:tc>
      </w:tr>
      <w:tr w:rsidR="00CC03C9" w:rsidTr="00CD128A">
        <w:trPr>
          <w:trHeight w:val="1410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申报人自我评价（</w:t>
            </w:r>
            <w:r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以内）</w:t>
            </w:r>
          </w:p>
          <w:p w:rsidR="00CC03C9" w:rsidRDefault="00CC03C9" w:rsidP="00CD128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申报人能力水平和业绩贡献小结，包含但不仅限于对本申报材料内容中体现申报人能力水平、业绩贡献的主要事项和数据的简要统计汇总和归纳综述。文字应简洁精炼，突出重点亮点。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 xml:space="preserve">                  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440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440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1740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numPr>
                <w:ilvl w:val="0"/>
                <w:numId w:val="1"/>
              </w:numPr>
              <w:spacing w:line="440" w:lineRule="exact"/>
              <w:ind w:left="628" w:hangingChars="200" w:hanging="628"/>
              <w:jc w:val="center"/>
              <w:textAlignment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未来三年规划及现有基础（</w:t>
            </w:r>
            <w:r>
              <w:rPr>
                <w:rFonts w:ascii="仿宋_GB2312" w:eastAsia="仿宋_GB2312" w:hAnsi="黑体" w:cs="黑体"/>
                <w:b/>
                <w:color w:val="000000"/>
                <w:kern w:val="0"/>
                <w:sz w:val="32"/>
                <w:szCs w:val="32"/>
              </w:rPr>
              <w:t>2000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32"/>
                <w:szCs w:val="32"/>
              </w:rPr>
              <w:t>字左右）</w:t>
            </w:r>
          </w:p>
          <w:p w:rsidR="00CC03C9" w:rsidRDefault="00CC03C9" w:rsidP="00CD128A">
            <w:pPr>
              <w:widowControl/>
              <w:spacing w:line="440" w:lineRule="exact"/>
              <w:ind w:leftChars="-200" w:hangingChars="150" w:hanging="42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按以下提纲编写：（一）未来三年规划：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拟开展研发在国际和国内同领域所处的地位；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拟开展研发的主要内容及创新点；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拟开展研发对提升全省、全市相关领域科技创新能力和发展战略性新兴产业等的重要意义；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4.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科研组织管理、个人能力提升、人才培养和团队建设、国内外合作等工作设想；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5.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支撑保障条件需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lastRenderedPageBreak/>
              <w:t>求。（二）现有基础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 xml:space="preserve"> 1.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近五年相关研发方向的科研产出及成果转化应用情况；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人才培养、团队建设等情况；</w:t>
            </w:r>
            <w:r>
              <w:rPr>
                <w:rStyle w:val="font51"/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Style w:val="font51"/>
                <w:rFonts w:ascii="仿宋_GB2312" w:eastAsia="仿宋_GB2312" w:hint="eastAsia"/>
                <w:sz w:val="28"/>
                <w:szCs w:val="28"/>
              </w:rPr>
              <w:t>现有的工作条件及资源开放共享情况。</w:t>
            </w: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685"/>
          <w:jc w:val="center"/>
        </w:trPr>
        <w:tc>
          <w:tcPr>
            <w:tcW w:w="981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spacing w:line="44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CC03C9" w:rsidTr="00CD128A">
        <w:trPr>
          <w:trHeight w:val="795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Style w:val="font31"/>
                <w:rFonts w:ascii="黑体" w:eastAsia="黑体" w:hAnsi="黑体" w:cs="黑体"/>
                <w:sz w:val="32"/>
                <w:szCs w:val="32"/>
              </w:rPr>
              <w:t xml:space="preserve"> </w:t>
            </w:r>
            <w:r>
              <w:rPr>
                <w:rStyle w:val="font31"/>
                <w:rFonts w:ascii="仿宋_GB2312" w:eastAsia="仿宋_GB2312" w:hAnsi="黑体" w:cs="黑体" w:hint="eastAsia"/>
                <w:b/>
                <w:sz w:val="32"/>
                <w:szCs w:val="32"/>
              </w:rPr>
              <w:t>六、承诺与审核意见</w:t>
            </w:r>
          </w:p>
        </w:tc>
      </w:tr>
      <w:tr w:rsidR="00CC03C9" w:rsidTr="00CD128A">
        <w:trPr>
          <w:trHeight w:val="4103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Style w:val="font51"/>
                <w:rFonts w:ascii="仿宋_GB2312" w:eastAsia="仿宋_GB2312"/>
                <w:sz w:val="28"/>
                <w:szCs w:val="28"/>
              </w:rPr>
            </w:pPr>
          </w:p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Style w:val="font51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font51"/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Style w:val="font51"/>
                <w:rFonts w:ascii="仿宋_GB2312" w:eastAsia="仿宋_GB2312" w:hint="eastAsia"/>
                <w:b/>
                <w:bCs/>
                <w:sz w:val="28"/>
                <w:szCs w:val="28"/>
              </w:rPr>
              <w:t>、申报人承诺：</w:t>
            </w:r>
          </w:p>
          <w:p w:rsidR="00CC03C9" w:rsidRDefault="00CC03C9" w:rsidP="00CD128A">
            <w:pPr>
              <w:widowControl/>
              <w:spacing w:line="440" w:lineRule="exact"/>
              <w:ind w:firstLineChars="200" w:firstLine="560"/>
              <w:jc w:val="left"/>
              <w:textAlignment w:val="center"/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</w:rPr>
              <w:t>本人承诺符合申报条件，申报材料内容真实，若有失实和造假行为，愿承担一切责任。</w:t>
            </w: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</w:t>
            </w:r>
          </w:p>
          <w:p w:rsidR="00CC03C9" w:rsidRDefault="00CC03C9" w:rsidP="00CD128A">
            <w:pPr>
              <w:widowControl/>
              <w:spacing w:line="440" w:lineRule="exact"/>
              <w:ind w:firstLineChars="200" w:firstLine="560"/>
              <w:jc w:val="left"/>
              <w:textAlignment w:val="center"/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</w:t>
            </w:r>
          </w:p>
          <w:p w:rsidR="00CC03C9" w:rsidRDefault="00CC03C9" w:rsidP="00CD128A">
            <w:pPr>
              <w:widowControl/>
              <w:spacing w:line="440" w:lineRule="exact"/>
              <w:ind w:firstLineChars="200" w:firstLine="560"/>
              <w:jc w:val="left"/>
              <w:textAlignment w:val="center"/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          </w:t>
            </w:r>
          </w:p>
          <w:p w:rsidR="00CC03C9" w:rsidRDefault="00CC03C9" w:rsidP="00CD128A">
            <w:pPr>
              <w:widowControl/>
              <w:spacing w:line="440" w:lineRule="exact"/>
              <w:ind w:leftChars="-33" w:left="5251" w:hangingChars="1900" w:hanging="5320"/>
              <w:jc w:val="left"/>
              <w:textAlignment w:val="center"/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</w:rPr>
              <w:t>申报人（纸质上签字）</w:t>
            </w: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>:</w:t>
            </w:r>
          </w:p>
          <w:p w:rsidR="00CC03C9" w:rsidRDefault="00CC03C9" w:rsidP="00CD128A">
            <w:pPr>
              <w:widowControl/>
              <w:spacing w:line="440" w:lineRule="exact"/>
              <w:ind w:firstLineChars="2200" w:firstLine="6160"/>
              <w:jc w:val="left"/>
              <w:textAlignment w:val="center"/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Style w:val="font51"/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  <w:p w:rsidR="00CC03C9" w:rsidRDefault="00CC03C9" w:rsidP="00CD128A">
            <w:pPr>
              <w:widowControl/>
              <w:spacing w:line="440" w:lineRule="exact"/>
              <w:ind w:firstLineChars="2200" w:firstLine="616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Style w:val="font51"/>
                <w:rFonts w:ascii="仿宋_GB2312" w:eastAsia="仿宋_GB2312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:rsidR="00CC03C9" w:rsidTr="00CD128A">
        <w:trPr>
          <w:trHeight w:val="4075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、用人单位意见：</w:t>
            </w:r>
          </w:p>
          <w:p w:rsidR="00CC03C9" w:rsidRDefault="00CC03C9" w:rsidP="00CD128A">
            <w:pPr>
              <w:widowControl/>
              <w:spacing w:line="440" w:lineRule="exact"/>
              <w:ind w:leftChars="-33" w:left="-69"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经审核，申报人符合申报条件，申报材料内容真实。申报事项已经本单位公示且无异议。同意申报。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CC03C9" w:rsidRDefault="00CC03C9" w:rsidP="00CD128A">
            <w:pPr>
              <w:widowControl/>
              <w:spacing w:line="440" w:lineRule="exact"/>
              <w:ind w:leftChars="1995" w:left="5589" w:hangingChars="500" w:hanging="140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C03C9" w:rsidRDefault="00CC03C9" w:rsidP="00CD128A">
            <w:pPr>
              <w:widowControl/>
              <w:spacing w:line="440" w:lineRule="exact"/>
              <w:ind w:leftChars="1995" w:left="5589" w:hangingChars="500" w:hanging="140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C03C9" w:rsidRDefault="00CC03C9" w:rsidP="00CD128A">
            <w:pPr>
              <w:widowControl/>
              <w:spacing w:line="440" w:lineRule="exact"/>
              <w:ind w:leftChars="1995" w:left="6289" w:hangingChars="750" w:hanging="210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单位法定代表人（纸质上签章）：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C03C9" w:rsidRDefault="00CC03C9" w:rsidP="00CD128A">
            <w:pPr>
              <w:widowControl/>
              <w:spacing w:line="440" w:lineRule="exact"/>
              <w:ind w:leftChars="1995" w:left="5589" w:hangingChars="500" w:hanging="140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03C9" w:rsidTr="00CD128A">
        <w:trPr>
          <w:trHeight w:val="4201"/>
          <w:jc w:val="center"/>
        </w:trPr>
        <w:tc>
          <w:tcPr>
            <w:tcW w:w="98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9" w:rsidRDefault="00CC03C9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、审核推荐单位意见：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C03C9" w:rsidRDefault="00CC03C9" w:rsidP="00CD128A">
            <w:pPr>
              <w:widowControl/>
              <w:spacing w:line="4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经审核，申报人符合申报条件，申报材料内容真实；申报人计生、综治情况符合相关政策规定。申报人及所在单位不是信用被执行人。申报事项已经用人单位公示且无异议。同意推荐。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CC03C9" w:rsidRDefault="00CC03C9" w:rsidP="00CD128A">
            <w:pPr>
              <w:widowControl/>
              <w:spacing w:line="4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 w:rsidR="00CC03C9" w:rsidRDefault="00CC03C9" w:rsidP="00CD128A">
            <w:pPr>
              <w:widowControl/>
              <w:spacing w:line="440" w:lineRule="exact"/>
              <w:ind w:leftChars="2594" w:left="6287" w:hangingChars="300" w:hanging="84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申报单位（单位公章）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7D3017" w:rsidRDefault="007D3017"/>
    <w:sectPr w:rsidR="007D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17" w:rsidRDefault="007D3017" w:rsidP="00CC03C9">
      <w:r>
        <w:separator/>
      </w:r>
    </w:p>
  </w:endnote>
  <w:endnote w:type="continuationSeparator" w:id="1">
    <w:p w:rsidR="007D3017" w:rsidRDefault="007D3017" w:rsidP="00CC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17" w:rsidRDefault="007D3017" w:rsidP="00CC03C9">
      <w:r>
        <w:separator/>
      </w:r>
    </w:p>
  </w:footnote>
  <w:footnote w:type="continuationSeparator" w:id="1">
    <w:p w:rsidR="007D3017" w:rsidRDefault="007D3017" w:rsidP="00CC0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9A07"/>
    <w:multiLevelType w:val="singleLevel"/>
    <w:tmpl w:val="5A729A07"/>
    <w:lvl w:ilvl="0">
      <w:start w:val="4"/>
      <w:numFmt w:val="chineseCounting"/>
      <w:suff w:val="nothing"/>
      <w:lvlText w:val="%1、"/>
      <w:lvlJc w:val="left"/>
      <w:rPr>
        <w:rFonts w:ascii="仿宋_GB2312" w:eastAsia="仿宋_GB2312"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C9"/>
    <w:rsid w:val="007D3017"/>
    <w:rsid w:val="00CC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3C9"/>
    <w:rPr>
      <w:sz w:val="18"/>
      <w:szCs w:val="18"/>
    </w:rPr>
  </w:style>
  <w:style w:type="character" w:customStyle="1" w:styleId="font31">
    <w:name w:val="font31"/>
    <w:basedOn w:val="a0"/>
    <w:uiPriority w:val="99"/>
    <w:rsid w:val="00CC03C9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51">
    <w:name w:val="font51"/>
    <w:basedOn w:val="a0"/>
    <w:uiPriority w:val="99"/>
    <w:rsid w:val="00CC03C9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2018-05-25T08:55:00Z</dcterms:created>
  <dcterms:modified xsi:type="dcterms:W3CDTF">2018-05-25T08:55:00Z</dcterms:modified>
</cp:coreProperties>
</file>