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11" w:rsidRDefault="00B60C11" w:rsidP="00B60C1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B60C11" w:rsidRDefault="00B60C11" w:rsidP="00B60C1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漳州市高校毕业生服务社区计划报名登记表</w:t>
      </w:r>
    </w:p>
    <w:p w:rsidR="00B60C11" w:rsidRDefault="00B60C11" w:rsidP="00B60C11">
      <w:pPr>
        <w:widowControl/>
        <w:snapToGrid w:val="0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 xml:space="preserve"> </w:t>
      </w:r>
    </w:p>
    <w:p w:rsidR="00B60C11" w:rsidRDefault="00B60C11" w:rsidP="00B60C11">
      <w:pPr>
        <w:widowControl/>
        <w:snapToGrid w:val="0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学校所在地：</w:t>
      </w:r>
      <w:r>
        <w:rPr>
          <w:rFonts w:eastAsia="仿宋"/>
          <w:kern w:val="0"/>
          <w:sz w:val="24"/>
        </w:rPr>
        <w:t xml:space="preserve">                     </w:t>
      </w:r>
      <w:r>
        <w:rPr>
          <w:rFonts w:eastAsia="仿宋"/>
          <w:kern w:val="0"/>
          <w:sz w:val="24"/>
        </w:rPr>
        <w:t>毕业院校名称：</w:t>
      </w:r>
    </w:p>
    <w:tbl>
      <w:tblPr>
        <w:tblW w:w="0" w:type="auto"/>
        <w:tblLayout w:type="fixed"/>
        <w:tblLook w:val="0000"/>
      </w:tblPr>
      <w:tblGrid>
        <w:gridCol w:w="1583"/>
        <w:gridCol w:w="2073"/>
        <w:gridCol w:w="812"/>
        <w:gridCol w:w="726"/>
        <w:gridCol w:w="1103"/>
        <w:gridCol w:w="679"/>
        <w:gridCol w:w="1952"/>
      </w:tblGrid>
      <w:tr w:rsidR="00B60C11" w:rsidTr="00A76EE5">
        <w:trPr>
          <w:trHeight w:val="6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姓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名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性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别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照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片</w:t>
            </w:r>
          </w:p>
        </w:tc>
      </w:tr>
      <w:tr w:rsidR="00B60C11" w:rsidTr="00A76EE5">
        <w:trPr>
          <w:trHeight w:val="6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民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族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出生年月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6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政治面貌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身份证号码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6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学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历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院（系）专业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624"/>
        </w:trPr>
        <w:tc>
          <w:tcPr>
            <w:tcW w:w="1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是否贫困生</w:t>
            </w:r>
          </w:p>
        </w:tc>
        <w:tc>
          <w:tcPr>
            <w:tcW w:w="288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健康状况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624"/>
        </w:trPr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既往病史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6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手机或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小灵通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电子信箱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6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家庭所在地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ind w:firstLine="210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市（地区）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eastAsia="仿宋"/>
                <w:kern w:val="0"/>
                <w:szCs w:val="21"/>
              </w:rPr>
              <w:t>县（市、区）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eastAsia="仿宋"/>
                <w:kern w:val="0"/>
                <w:szCs w:val="21"/>
              </w:rPr>
              <w:t>乡镇（街道）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eastAsia="仿宋"/>
                <w:kern w:val="0"/>
                <w:szCs w:val="21"/>
              </w:rPr>
              <w:t>社区（村）</w:t>
            </w:r>
          </w:p>
        </w:tc>
      </w:tr>
      <w:tr w:rsidR="00B60C11" w:rsidTr="00A76EE5">
        <w:trPr>
          <w:trHeight w:val="68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家庭通讯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地址及电话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564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ind w:firstLine="588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个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人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简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历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ind w:right="-111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0C11" w:rsidRDefault="00B60C11" w:rsidP="00B60C11">
      <w:pPr>
        <w:widowControl/>
        <w:spacing w:line="20" w:lineRule="exact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620"/>
        <w:gridCol w:w="2988"/>
        <w:gridCol w:w="1260"/>
        <w:gridCol w:w="3060"/>
      </w:tblGrid>
      <w:tr w:rsidR="00B60C11" w:rsidTr="00A76EE5">
        <w:trPr>
          <w:trHeight w:val="18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社会实践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活动经历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12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大学期间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奖励和处分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60C11" w:rsidTr="00A76EE5">
        <w:trPr>
          <w:trHeight w:val="76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志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愿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服务地点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县</w:t>
            </w:r>
          </w:p>
        </w:tc>
      </w:tr>
      <w:tr w:rsidR="00B60C11" w:rsidTr="00A76EE5">
        <w:trPr>
          <w:trHeight w:val="215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本人承诺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ind w:firstLine="36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以上填写内容全部属实。是否同意调剂志愿</w:t>
            </w:r>
            <w:r>
              <w:rPr>
                <w:rFonts w:eastAsia="仿宋"/>
                <w:kern w:val="0"/>
                <w:sz w:val="24"/>
              </w:rPr>
              <w:t xml:space="preserve">             </w:t>
            </w:r>
            <w:r>
              <w:rPr>
                <w:rFonts w:eastAsia="仿宋"/>
                <w:kern w:val="0"/>
                <w:sz w:val="24"/>
              </w:rPr>
              <w:t>。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wordWrap w:val="0"/>
              <w:snapToGrid w:val="0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报名者签字：</w:t>
            </w:r>
            <w:r>
              <w:rPr>
                <w:rFonts w:eastAsia="仿宋"/>
                <w:kern w:val="0"/>
                <w:sz w:val="24"/>
              </w:rPr>
              <w:t xml:space="preserve">               </w:t>
            </w: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  <w:tr w:rsidR="00B60C11" w:rsidTr="00A76EE5">
        <w:trPr>
          <w:trHeight w:val="18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所在院（系）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党组织意见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11" w:rsidRDefault="00B60C11" w:rsidP="00A76EE5">
            <w:pPr>
              <w:widowControl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（盖章）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</w:p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  <w:tr w:rsidR="00B60C11" w:rsidTr="00A76EE5">
        <w:trPr>
          <w:trHeight w:val="18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高校就业办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意</w:t>
            </w:r>
            <w:r>
              <w:rPr>
                <w:rFonts w:eastAsia="仿宋"/>
                <w:kern w:val="0"/>
                <w:sz w:val="24"/>
              </w:rPr>
              <w:t xml:space="preserve">      </w:t>
            </w:r>
            <w:r>
              <w:rPr>
                <w:rFonts w:eastAsia="仿宋"/>
                <w:kern w:val="0"/>
                <w:sz w:val="24"/>
              </w:rPr>
              <w:t>见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11" w:rsidRDefault="00B60C11" w:rsidP="00A76EE5">
            <w:pPr>
              <w:widowControl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（盖章）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</w:p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  <w:tr w:rsidR="00B60C11" w:rsidTr="00A76EE5">
        <w:trPr>
          <w:trHeight w:val="18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民政部门</w:t>
            </w:r>
          </w:p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意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见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11" w:rsidRDefault="00B60C11" w:rsidP="00A76EE5">
            <w:pPr>
              <w:widowControl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</w:p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（盖章）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</w:p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人事部门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意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见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（盖章）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</w:p>
          <w:p w:rsidR="00B60C11" w:rsidRDefault="00B60C11" w:rsidP="00A76EE5">
            <w:pPr>
              <w:widowControl/>
              <w:wordWrap w:val="0"/>
              <w:snapToGrid w:val="0"/>
              <w:spacing w:line="360" w:lineRule="auto"/>
              <w:jc w:val="righ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  <w:tr w:rsidR="00B60C11" w:rsidTr="00A76EE5">
        <w:trPr>
          <w:trHeight w:val="8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备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注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C11" w:rsidRDefault="00B60C11" w:rsidP="00A76EE5">
            <w:pPr>
              <w:widowControl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0C11" w:rsidRDefault="00B60C11" w:rsidP="00B60C11">
      <w:pPr>
        <w:widowControl/>
        <w:snapToGrid w:val="0"/>
        <w:jc w:val="distribute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注：应届毕业生将本表交高校就业办，</w:t>
      </w:r>
      <w:proofErr w:type="gramStart"/>
      <w:r>
        <w:rPr>
          <w:rFonts w:eastAsia="仿宋"/>
          <w:kern w:val="0"/>
          <w:sz w:val="24"/>
        </w:rPr>
        <w:t>附学习</w:t>
      </w:r>
      <w:proofErr w:type="gramEnd"/>
      <w:r>
        <w:rPr>
          <w:rFonts w:eastAsia="仿宋"/>
          <w:kern w:val="0"/>
          <w:sz w:val="24"/>
        </w:rPr>
        <w:t>成绩单，高校就业办留档备查；</w:t>
      </w:r>
    </w:p>
    <w:p w:rsidR="00B60C11" w:rsidRDefault="00B60C11" w:rsidP="00B60C11">
      <w:pPr>
        <w:widowControl/>
        <w:snapToGrid w:val="0"/>
        <w:ind w:left="479"/>
        <w:rPr>
          <w:rFonts w:eastAsia="仿宋"/>
          <w:spacing w:val="-20"/>
          <w:kern w:val="0"/>
          <w:sz w:val="24"/>
        </w:rPr>
      </w:pPr>
      <w:r>
        <w:rPr>
          <w:rFonts w:eastAsia="仿宋"/>
          <w:spacing w:val="-20"/>
          <w:kern w:val="0"/>
          <w:sz w:val="24"/>
        </w:rPr>
        <w:t>历届毕业生将本表和毕业证书、身份证复印件和一寸彩照两张上交县招募部门；</w:t>
      </w:r>
    </w:p>
    <w:p w:rsidR="00B60C11" w:rsidRDefault="00B60C11" w:rsidP="00B60C11">
      <w:pPr>
        <w:ind w:firstLine="480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不得同时在两个及以上的县报名；报名登记表请双面打印。</w:t>
      </w:r>
    </w:p>
    <w:p w:rsidR="00B923DB" w:rsidRPr="00B60C11" w:rsidRDefault="00B60C11"/>
    <w:sectPr w:rsidR="00B923DB" w:rsidRPr="00B60C11" w:rsidSect="0026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C11"/>
    <w:rsid w:val="00266FEC"/>
    <w:rsid w:val="004F7476"/>
    <w:rsid w:val="00A30724"/>
    <w:rsid w:val="00B6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2019-05-07T07:31:00Z</dcterms:created>
  <dcterms:modified xsi:type="dcterms:W3CDTF">2019-05-07T07:31:00Z</dcterms:modified>
</cp:coreProperties>
</file>