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F" w:rsidRDefault="0087308F" w:rsidP="0087308F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87308F" w:rsidRDefault="0087308F" w:rsidP="0087308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漳州市高校毕业生服务社区招募计划表</w:t>
      </w:r>
    </w:p>
    <w:p w:rsidR="0087308F" w:rsidRDefault="0087308F" w:rsidP="0087308F">
      <w:pPr>
        <w:widowControl/>
        <w:rPr>
          <w:rFonts w:eastAsia="方正小标宋简体"/>
          <w:kern w:val="0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5624"/>
        <w:gridCol w:w="2272"/>
      </w:tblGrid>
      <w:tr w:rsidR="0087308F" w:rsidTr="00A76EE5">
        <w:trPr>
          <w:trHeight w:val="340"/>
        </w:trPr>
        <w:tc>
          <w:tcPr>
            <w:tcW w:w="6674" w:type="dxa"/>
            <w:gridSpan w:val="2"/>
            <w:vAlign w:val="center"/>
          </w:tcPr>
          <w:p w:rsidR="0087308F" w:rsidRDefault="0087308F" w:rsidP="00A76EE5">
            <w:pPr>
              <w:widowControl/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额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 w:val="restart"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漳</w:t>
            </w:r>
            <w:proofErr w:type="gramEnd"/>
          </w:p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浦</w:t>
            </w:r>
          </w:p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县</w:t>
            </w: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绥安镇城西社区居委会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绥安镇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绥</w:t>
            </w:r>
            <w:r>
              <w:rPr>
                <w:rFonts w:eastAsia="仿宋_GB2312"/>
                <w:kern w:val="0"/>
                <w:sz w:val="28"/>
                <w:szCs w:val="28"/>
              </w:rPr>
              <w:t>南社区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旧镇镇旧镇居委会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绥安工业区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辕门社区居委会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古雷镇第二社区居委会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古雷镇第三社区居委会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2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/>
                <w:kern w:val="0"/>
                <w:sz w:val="28"/>
                <w:szCs w:val="28"/>
              </w:rPr>
              <w:t>0596</w:t>
            </w:r>
            <w:r>
              <w:rPr>
                <w:rFonts w:eastAsia="仿宋_GB2312"/>
                <w:kern w:val="0"/>
                <w:sz w:val="28"/>
                <w:szCs w:val="28"/>
              </w:rPr>
              <w:t>－</w:t>
            </w:r>
            <w:r>
              <w:rPr>
                <w:rFonts w:eastAsia="仿宋_GB2312"/>
                <w:kern w:val="0"/>
                <w:sz w:val="28"/>
                <w:szCs w:val="28"/>
              </w:rPr>
              <w:t>3921946</w:t>
            </w:r>
          </w:p>
        </w:tc>
      </w:tr>
      <w:tr w:rsidR="0087308F" w:rsidTr="00A76EE5">
        <w:trPr>
          <w:trHeight w:val="340"/>
        </w:trPr>
        <w:tc>
          <w:tcPr>
            <w:tcW w:w="6674" w:type="dxa"/>
            <w:gridSpan w:val="2"/>
            <w:vAlign w:val="center"/>
          </w:tcPr>
          <w:p w:rsidR="0087308F" w:rsidRDefault="0087308F" w:rsidP="00A76EE5">
            <w:pPr>
              <w:widowControl/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额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 w:val="restart"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云</w:t>
            </w:r>
          </w:p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霄</w:t>
            </w:r>
            <w:proofErr w:type="gramEnd"/>
          </w:p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县</w:t>
            </w: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云陵镇宝楼社区居委会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云陵镇北园社区居委会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云陵镇渡头社区居委会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莆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美镇绥阳社区居委会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莆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美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镇泰景社区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莆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美镇宝城社区居委会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下河乡华荣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2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/>
                <w:kern w:val="0"/>
                <w:sz w:val="28"/>
                <w:szCs w:val="28"/>
              </w:rPr>
              <w:t>0596</w:t>
            </w:r>
            <w:r>
              <w:rPr>
                <w:rFonts w:eastAsia="仿宋_GB2312"/>
                <w:kern w:val="0"/>
                <w:sz w:val="28"/>
                <w:szCs w:val="28"/>
              </w:rPr>
              <w:t>－</w:t>
            </w:r>
            <w:r>
              <w:rPr>
                <w:rFonts w:eastAsia="仿宋_GB2312"/>
                <w:kern w:val="0"/>
                <w:sz w:val="28"/>
                <w:szCs w:val="28"/>
              </w:rPr>
              <w:t>8533109</w:t>
            </w:r>
          </w:p>
        </w:tc>
      </w:tr>
      <w:tr w:rsidR="0087308F" w:rsidTr="00A76EE5">
        <w:trPr>
          <w:trHeight w:val="340"/>
        </w:trPr>
        <w:tc>
          <w:tcPr>
            <w:tcW w:w="6674" w:type="dxa"/>
            <w:gridSpan w:val="2"/>
            <w:vAlign w:val="center"/>
          </w:tcPr>
          <w:p w:rsidR="0087308F" w:rsidRDefault="0087308F" w:rsidP="00A76EE5">
            <w:pPr>
              <w:widowControl/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额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 w:val="restart"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诏</w:t>
            </w:r>
            <w:proofErr w:type="gramEnd"/>
          </w:p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安</w:t>
            </w:r>
          </w:p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南诏镇西门社区居委会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南诏镇东门社区居委会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南诏镇东北社区居委会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南诏镇北关社区居委会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南诏镇光良社区居委会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南诏镇文峰社区居委会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42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40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2"/>
            <w:vAlign w:val="center"/>
          </w:tcPr>
          <w:p w:rsidR="0087308F" w:rsidRDefault="0087308F" w:rsidP="00A76EE5">
            <w:pPr>
              <w:spacing w:line="42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/>
                <w:kern w:val="0"/>
                <w:sz w:val="28"/>
                <w:szCs w:val="28"/>
              </w:rPr>
              <w:t>0596</w:t>
            </w:r>
            <w:r>
              <w:rPr>
                <w:rFonts w:eastAsia="仿宋_GB2312"/>
                <w:kern w:val="0"/>
                <w:sz w:val="28"/>
                <w:szCs w:val="28"/>
              </w:rPr>
              <w:t>－</w:t>
            </w:r>
            <w:r>
              <w:rPr>
                <w:rFonts w:eastAsia="仿宋_GB2312"/>
                <w:kern w:val="0"/>
                <w:sz w:val="28"/>
                <w:szCs w:val="28"/>
              </w:rPr>
              <w:t>3333962</w:t>
            </w:r>
          </w:p>
        </w:tc>
      </w:tr>
      <w:tr w:rsidR="0087308F" w:rsidTr="00A76EE5">
        <w:trPr>
          <w:trHeight w:val="396"/>
        </w:trPr>
        <w:tc>
          <w:tcPr>
            <w:tcW w:w="6674" w:type="dxa"/>
            <w:gridSpan w:val="2"/>
            <w:vAlign w:val="center"/>
          </w:tcPr>
          <w:p w:rsidR="0087308F" w:rsidRDefault="0087308F" w:rsidP="00A76EE5">
            <w:pPr>
              <w:widowControl/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额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 w:val="restart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南</w:t>
            </w:r>
          </w:p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靖</w:t>
            </w:r>
            <w:proofErr w:type="gramEnd"/>
          </w:p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丰田镇东华社区居委会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龙山镇龙丰社区居委会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金山镇金峰社区居委会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和溪镇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和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溪社区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奎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洋镇永美社区居委会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梅林镇梅兴社区居委会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书洋镇书兴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2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/>
                <w:kern w:val="0"/>
                <w:sz w:val="28"/>
                <w:szCs w:val="28"/>
              </w:rPr>
              <w:t>0596</w:t>
            </w:r>
            <w:r>
              <w:rPr>
                <w:rFonts w:eastAsia="仿宋_GB2312"/>
                <w:kern w:val="0"/>
                <w:sz w:val="28"/>
                <w:szCs w:val="28"/>
              </w:rPr>
              <w:t>－</w:t>
            </w:r>
            <w:r>
              <w:rPr>
                <w:rFonts w:eastAsia="仿宋_GB2312"/>
                <w:kern w:val="0"/>
                <w:sz w:val="28"/>
                <w:szCs w:val="28"/>
              </w:rPr>
              <w:t>60339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30</w:t>
            </w:r>
          </w:p>
        </w:tc>
      </w:tr>
      <w:tr w:rsidR="0087308F" w:rsidTr="00A76EE5">
        <w:trPr>
          <w:trHeight w:val="396"/>
        </w:trPr>
        <w:tc>
          <w:tcPr>
            <w:tcW w:w="6674" w:type="dxa"/>
            <w:gridSpan w:val="2"/>
            <w:vAlign w:val="center"/>
          </w:tcPr>
          <w:p w:rsidR="0087308F" w:rsidRDefault="0087308F" w:rsidP="00A76EE5">
            <w:pPr>
              <w:widowControl/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额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 w:val="restart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平</w:t>
            </w:r>
          </w:p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和</w:t>
            </w:r>
          </w:p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县</w:t>
            </w: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九峰镇西街社区居委会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芦溪镇东溪社区居委会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安厚镇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龙东社区居委会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南胜镇南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胜社区居委会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小溪镇建设社区居委会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小溪镇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广宝社区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小溪镇东大社区居委会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2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/>
                <w:kern w:val="0"/>
                <w:sz w:val="28"/>
                <w:szCs w:val="28"/>
              </w:rPr>
              <w:t>0596</w:t>
            </w:r>
            <w:r>
              <w:rPr>
                <w:rFonts w:eastAsia="仿宋_GB2312"/>
                <w:kern w:val="0"/>
                <w:sz w:val="28"/>
                <w:szCs w:val="28"/>
              </w:rPr>
              <w:t>－</w:t>
            </w:r>
            <w:r>
              <w:rPr>
                <w:rFonts w:eastAsia="仿宋_GB2312"/>
                <w:kern w:val="0"/>
                <w:sz w:val="28"/>
                <w:szCs w:val="28"/>
              </w:rPr>
              <w:t>7033155</w:t>
            </w:r>
          </w:p>
        </w:tc>
      </w:tr>
      <w:tr w:rsidR="0087308F" w:rsidTr="00A76EE5">
        <w:trPr>
          <w:trHeight w:val="396"/>
        </w:trPr>
        <w:tc>
          <w:tcPr>
            <w:tcW w:w="6674" w:type="dxa"/>
            <w:gridSpan w:val="2"/>
            <w:vAlign w:val="center"/>
          </w:tcPr>
          <w:p w:rsidR="0087308F" w:rsidRDefault="0087308F" w:rsidP="00A76EE5">
            <w:pPr>
              <w:widowControl/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额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 w:val="restart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华</w:t>
            </w:r>
          </w:p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安</w:t>
            </w:r>
          </w:p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华丰镇大同社区居委会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华丰镇新村社区居委会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华丰镇平湖社区居委会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沙建镇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汰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口社区居委会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2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0596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7369760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widowControl/>
              <w:spacing w:line="380" w:lineRule="exact"/>
              <w:ind w:rightChars="-36" w:right="-76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额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 w:val="restart"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</w:t>
            </w:r>
          </w:p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山</w:t>
            </w:r>
          </w:p>
          <w:p w:rsidR="0087308F" w:rsidRDefault="0087308F" w:rsidP="00A76EE5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埔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镇白石社区居委会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埔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镇中兴社区居委会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埔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镇龙舞社区居委会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4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2272" w:type="dxa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87308F" w:rsidTr="00A76EE5">
        <w:trPr>
          <w:trHeight w:val="396"/>
        </w:trPr>
        <w:tc>
          <w:tcPr>
            <w:tcW w:w="1050" w:type="dxa"/>
            <w:vMerge/>
            <w:vAlign w:val="center"/>
          </w:tcPr>
          <w:p w:rsidR="0087308F" w:rsidRDefault="0087308F" w:rsidP="00A76EE5"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2"/>
            <w:vAlign w:val="center"/>
          </w:tcPr>
          <w:p w:rsidR="0087308F" w:rsidRDefault="0087308F" w:rsidP="00A76EE5">
            <w:pPr>
              <w:spacing w:line="380" w:lineRule="exact"/>
              <w:ind w:rightChars="-36" w:right="-76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/>
                <w:kern w:val="0"/>
                <w:sz w:val="28"/>
                <w:szCs w:val="28"/>
              </w:rPr>
              <w:t>0596</w:t>
            </w:r>
            <w:r>
              <w:rPr>
                <w:rFonts w:eastAsia="仿宋_GB2312"/>
                <w:kern w:val="0"/>
                <w:sz w:val="28"/>
                <w:szCs w:val="28"/>
              </w:rPr>
              <w:t>－</w:t>
            </w:r>
            <w:r>
              <w:rPr>
                <w:rFonts w:eastAsia="仿宋_GB2312"/>
                <w:kern w:val="0"/>
                <w:sz w:val="28"/>
                <w:szCs w:val="28"/>
              </w:rPr>
              <w:t>5839336</w:t>
            </w:r>
          </w:p>
        </w:tc>
      </w:tr>
    </w:tbl>
    <w:p w:rsidR="00B923DB" w:rsidRDefault="0087308F"/>
    <w:sectPr w:rsidR="00B923DB" w:rsidSect="0026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08F"/>
    <w:rsid w:val="00266FEC"/>
    <w:rsid w:val="004F7476"/>
    <w:rsid w:val="0087308F"/>
    <w:rsid w:val="00A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2019-05-07T07:31:00Z</dcterms:created>
  <dcterms:modified xsi:type="dcterms:W3CDTF">2019-05-07T07:31:00Z</dcterms:modified>
</cp:coreProperties>
</file>