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附件2</w:t>
      </w:r>
    </w:p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  <w:lang w:eastAsia="zh-CN"/>
        </w:rPr>
        <w:t>厦门市天地文化产业有限公司</w:t>
      </w:r>
      <w:r>
        <w:rPr>
          <w:rFonts w:hint="eastAsia" w:eastAsia="黑体"/>
          <w:sz w:val="32"/>
        </w:rPr>
        <w:t>公开招聘工作人员报名表</w:t>
      </w:r>
    </w:p>
    <w:p>
      <w:pPr>
        <w:spacing w:line="240" w:lineRule="exact"/>
        <w:jc w:val="center"/>
        <w:rPr>
          <w:rFonts w:hint="eastAsia" w:eastAsia="黑体"/>
          <w:sz w:val="32"/>
        </w:rPr>
      </w:pPr>
    </w:p>
    <w:tbl>
      <w:tblPr>
        <w:tblStyle w:val="5"/>
        <w:tblW w:w="10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585"/>
        <w:gridCol w:w="652"/>
        <w:gridCol w:w="769"/>
        <w:gridCol w:w="1031"/>
        <w:gridCol w:w="1200"/>
        <w:gridCol w:w="675"/>
        <w:gridCol w:w="525"/>
        <w:gridCol w:w="374"/>
        <w:gridCol w:w="900"/>
        <w:gridCol w:w="133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出生年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月日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民族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政治面貌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婚姻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状况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参加工作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时间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婚姻状况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毕业院校与专业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毕业时间</w:t>
            </w:r>
          </w:p>
        </w:tc>
        <w:tc>
          <w:tcPr>
            <w:tcW w:w="380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学历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学位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联系地址与邮编</w:t>
            </w:r>
          </w:p>
        </w:tc>
        <w:tc>
          <w:tcPr>
            <w:tcW w:w="42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01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拟报单位</w:t>
            </w:r>
          </w:p>
        </w:tc>
        <w:tc>
          <w:tcPr>
            <w:tcW w:w="4200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31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1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00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岗位代码</w:t>
            </w:r>
          </w:p>
        </w:tc>
        <w:tc>
          <w:tcPr>
            <w:tcW w:w="31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本岗位要求的其他条件</w:t>
            </w:r>
          </w:p>
        </w:tc>
        <w:tc>
          <w:tcPr>
            <w:tcW w:w="860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学习工作简历</w:t>
            </w:r>
          </w:p>
        </w:tc>
        <w:tc>
          <w:tcPr>
            <w:tcW w:w="984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报名时所提交个人资料</w:t>
            </w:r>
          </w:p>
        </w:tc>
        <w:tc>
          <w:tcPr>
            <w:tcW w:w="984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4237" w:type="dxa"/>
            <w:gridSpan w:val="5"/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应聘人：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    月    日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93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审查人签名：           单位盖章：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              年  月  日</w:t>
            </w:r>
          </w:p>
        </w:tc>
      </w:tr>
    </w:tbl>
    <w:p>
      <w:pPr>
        <w:spacing w:line="240" w:lineRule="exact"/>
        <w:rPr>
          <w:rFonts w:hint="eastAsia"/>
          <w:sz w:val="32"/>
        </w:rPr>
      </w:pPr>
    </w:p>
    <w:p>
      <w:pPr>
        <w:spacing w:line="240" w:lineRule="exact"/>
        <w:ind w:left="600" w:hanging="600" w:hangingChars="250"/>
        <w:rPr>
          <w:rFonts w:hint="eastAsia"/>
          <w:sz w:val="24"/>
        </w:rPr>
      </w:pPr>
      <w:r>
        <w:rPr>
          <w:rFonts w:hint="eastAsia"/>
          <w:sz w:val="24"/>
        </w:rPr>
        <w:t>注：1.本岗位相关的资格条件须在“本岗位要求的其他条件”中注明</w:t>
      </w:r>
    </w:p>
    <w:p>
      <w:pPr>
        <w:spacing w:line="240" w:lineRule="exact"/>
        <w:ind w:left="599" w:leftChars="228" w:hanging="120" w:hangingChars="50"/>
        <w:rPr>
          <w:rFonts w:hint="eastAsia"/>
          <w:sz w:val="24"/>
        </w:rPr>
      </w:pPr>
      <w:r>
        <w:rPr>
          <w:rFonts w:hint="eastAsia"/>
          <w:sz w:val="24"/>
        </w:rPr>
        <w:t>2.应聘者须准备一式一份报名表，并准备3张近期1寸免冠同版彩照，1张贴报名表，</w:t>
      </w:r>
    </w:p>
    <w:p>
      <w:pPr>
        <w:spacing w:line="240" w:lineRule="exact"/>
        <w:ind w:left="599" w:leftChars="228" w:hanging="120" w:hangingChars="50"/>
        <w:rPr>
          <w:rFonts w:hint="eastAsia"/>
        </w:rPr>
      </w:pPr>
      <w:r>
        <w:rPr>
          <w:rFonts w:hint="eastAsia"/>
          <w:sz w:val="24"/>
        </w:rPr>
        <w:t>另2张为《准考证》备用</w:t>
      </w:r>
    </w:p>
    <w:sectPr>
      <w:headerReference r:id="rId3" w:type="default"/>
      <w:pgSz w:w="11906" w:h="16838"/>
      <w:pgMar w:top="1021" w:right="1418" w:bottom="77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16"/>
    <w:rsid w:val="00022D20"/>
    <w:rsid w:val="00034176"/>
    <w:rsid w:val="000569C3"/>
    <w:rsid w:val="000921B6"/>
    <w:rsid w:val="000A0976"/>
    <w:rsid w:val="00132BAC"/>
    <w:rsid w:val="001749E2"/>
    <w:rsid w:val="001752DE"/>
    <w:rsid w:val="001F47C4"/>
    <w:rsid w:val="00245B3B"/>
    <w:rsid w:val="00277D7F"/>
    <w:rsid w:val="002844C4"/>
    <w:rsid w:val="002F701D"/>
    <w:rsid w:val="003129E7"/>
    <w:rsid w:val="00352E84"/>
    <w:rsid w:val="003539AA"/>
    <w:rsid w:val="0039107A"/>
    <w:rsid w:val="003B63FA"/>
    <w:rsid w:val="003F1D8D"/>
    <w:rsid w:val="003F2726"/>
    <w:rsid w:val="00492C32"/>
    <w:rsid w:val="004962F7"/>
    <w:rsid w:val="004A4CAE"/>
    <w:rsid w:val="004C7AFA"/>
    <w:rsid w:val="00507C1D"/>
    <w:rsid w:val="00576473"/>
    <w:rsid w:val="00621AA7"/>
    <w:rsid w:val="006351CB"/>
    <w:rsid w:val="00651609"/>
    <w:rsid w:val="0068034F"/>
    <w:rsid w:val="006A0298"/>
    <w:rsid w:val="006F543D"/>
    <w:rsid w:val="00714E23"/>
    <w:rsid w:val="00726914"/>
    <w:rsid w:val="00742EA4"/>
    <w:rsid w:val="007A04B1"/>
    <w:rsid w:val="00873A83"/>
    <w:rsid w:val="009113CF"/>
    <w:rsid w:val="00967F1D"/>
    <w:rsid w:val="00973C93"/>
    <w:rsid w:val="0098101B"/>
    <w:rsid w:val="00984A95"/>
    <w:rsid w:val="009B373E"/>
    <w:rsid w:val="009C04B2"/>
    <w:rsid w:val="00A30374"/>
    <w:rsid w:val="00AE7F7D"/>
    <w:rsid w:val="00B47C25"/>
    <w:rsid w:val="00B56D99"/>
    <w:rsid w:val="00B608FF"/>
    <w:rsid w:val="00B87CF1"/>
    <w:rsid w:val="00C43AD7"/>
    <w:rsid w:val="00C547FE"/>
    <w:rsid w:val="00C6328E"/>
    <w:rsid w:val="00C635ED"/>
    <w:rsid w:val="00CA332F"/>
    <w:rsid w:val="00CD1AC0"/>
    <w:rsid w:val="00CD3B96"/>
    <w:rsid w:val="00D115C3"/>
    <w:rsid w:val="00D351FC"/>
    <w:rsid w:val="00D36F2D"/>
    <w:rsid w:val="00DC1716"/>
    <w:rsid w:val="00E3735F"/>
    <w:rsid w:val="00E97077"/>
    <w:rsid w:val="00EA6E2B"/>
    <w:rsid w:val="00ED0313"/>
    <w:rsid w:val="00EF2830"/>
    <w:rsid w:val="00F10C67"/>
    <w:rsid w:val="00F73A96"/>
    <w:rsid w:val="00FC15DC"/>
    <w:rsid w:val="00FC6342"/>
    <w:rsid w:val="4CB27908"/>
    <w:rsid w:val="5CDC40E4"/>
    <w:rsid w:val="617701B1"/>
    <w:rsid w:val="76531C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bm</Company>
  <Pages>1</Pages>
  <Words>66</Words>
  <Characters>380</Characters>
  <Lines>3</Lines>
  <Paragraphs>1</Paragraphs>
  <TotalTime>13</TotalTime>
  <ScaleCrop>false</ScaleCrop>
  <LinksUpToDate>false</LinksUpToDate>
  <CharactersWithSpaces>445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2018-06-22T07:03:00Z</dcterms:created>
  <dc:creator>wzc</dc:creator>
  <cp:lastModifiedBy>yan</cp:lastModifiedBy>
  <cp:lastPrinted>2006-05-01T01:01:00Z</cp:lastPrinted>
  <dcterms:modified xsi:type="dcterms:W3CDTF">2019-12-31T01:17:01Z</dcterms:modified>
  <dc:title>厦门市海沧区公开招考事业单位工作人员报名表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