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4D" w:rsidRPr="008E23CD" w:rsidRDefault="00BE264D" w:rsidP="00BE264D">
      <w:pPr>
        <w:widowControl/>
        <w:tabs>
          <w:tab w:val="left" w:pos="1192"/>
          <w:tab w:val="left" w:pos="2313"/>
          <w:tab w:val="left" w:pos="3910"/>
          <w:tab w:val="left" w:pos="4712"/>
          <w:tab w:val="left" w:pos="5831"/>
          <w:tab w:val="left" w:pos="7298"/>
        </w:tabs>
        <w:ind w:left="93"/>
        <w:jc w:val="left"/>
        <w:rPr>
          <w:rFonts w:ascii="宋体" w:hAnsi="宋体" w:cs="宋体"/>
          <w:color w:val="000000"/>
          <w:kern w:val="0"/>
          <w:sz w:val="24"/>
        </w:rPr>
      </w:pPr>
      <w:r w:rsidRPr="00BB32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附件2</w:t>
      </w:r>
      <w:r w:rsidRPr="008E23CD">
        <w:rPr>
          <w:rFonts w:ascii="黑体" w:eastAsia="黑体" w:hAnsi="黑体" w:cs="宋体"/>
          <w:color w:val="000000"/>
          <w:kern w:val="0"/>
          <w:sz w:val="24"/>
        </w:rPr>
        <w:tab/>
      </w:r>
      <w:r w:rsidRPr="008E23CD">
        <w:rPr>
          <w:rFonts w:ascii="宋体" w:hAnsi="宋体" w:cs="宋体"/>
          <w:color w:val="000000"/>
          <w:kern w:val="0"/>
          <w:sz w:val="24"/>
        </w:rPr>
        <w:tab/>
      </w:r>
      <w:r w:rsidRPr="008E23CD">
        <w:rPr>
          <w:rFonts w:ascii="宋体" w:hAnsi="宋体" w:cs="宋体"/>
          <w:color w:val="000000"/>
          <w:kern w:val="0"/>
          <w:sz w:val="24"/>
        </w:rPr>
        <w:tab/>
      </w:r>
      <w:r w:rsidRPr="008E23CD">
        <w:rPr>
          <w:rFonts w:ascii="宋体" w:hAnsi="宋体" w:cs="宋体"/>
          <w:color w:val="000000"/>
          <w:kern w:val="0"/>
          <w:sz w:val="24"/>
        </w:rPr>
        <w:tab/>
      </w:r>
      <w:r w:rsidRPr="008E23CD">
        <w:rPr>
          <w:rFonts w:ascii="宋体" w:hAnsi="宋体" w:cs="宋体"/>
          <w:color w:val="000000"/>
          <w:kern w:val="0"/>
          <w:sz w:val="24"/>
        </w:rPr>
        <w:tab/>
      </w:r>
      <w:r w:rsidRPr="008E23CD">
        <w:rPr>
          <w:rFonts w:ascii="宋体" w:hAnsi="宋体" w:cs="宋体"/>
          <w:color w:val="000000"/>
          <w:kern w:val="0"/>
          <w:sz w:val="24"/>
        </w:rPr>
        <w:tab/>
      </w:r>
    </w:p>
    <w:p w:rsidR="00BE264D" w:rsidRPr="008E23CD" w:rsidRDefault="00BE264D" w:rsidP="00BE264D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 w:rsidRPr="008E23CD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台湾人才与项目对接意向表</w:t>
      </w:r>
    </w:p>
    <w:tbl>
      <w:tblPr>
        <w:tblW w:w="9645" w:type="dxa"/>
        <w:jc w:val="center"/>
        <w:tblInd w:w="93" w:type="dxa"/>
        <w:tblCellMar>
          <w:top w:w="15" w:type="dxa"/>
          <w:bottom w:w="15" w:type="dxa"/>
        </w:tblCellMar>
        <w:tblLook w:val="0000"/>
      </w:tblPr>
      <w:tblGrid>
        <w:gridCol w:w="655"/>
        <w:gridCol w:w="735"/>
        <w:gridCol w:w="360"/>
        <w:gridCol w:w="2067"/>
        <w:gridCol w:w="802"/>
        <w:gridCol w:w="1119"/>
        <w:gridCol w:w="1467"/>
        <w:gridCol w:w="2440"/>
      </w:tblGrid>
      <w:tr w:rsidR="00BE264D" w:rsidRPr="008E23CD" w:rsidTr="00020707">
        <w:trPr>
          <w:trHeight w:val="480"/>
          <w:jc w:val="center"/>
        </w:trPr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★对接单位基本信息</w:t>
            </w:r>
            <w:r w:rsidRPr="008E23CD">
              <w:rPr>
                <w:b/>
                <w:bCs/>
                <w:color w:val="000000"/>
                <w:kern w:val="0"/>
                <w:sz w:val="24"/>
              </w:rPr>
              <w:t xml:space="preserve">                </w:t>
            </w:r>
          </w:p>
        </w:tc>
      </w:tr>
      <w:tr w:rsidR="00BE264D" w:rsidRPr="008E23CD" w:rsidTr="00020707">
        <w:trPr>
          <w:trHeight w:val="555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540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邮编号码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555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行业领域</w:t>
            </w:r>
          </w:p>
        </w:tc>
        <w:tc>
          <w:tcPr>
            <w:tcW w:w="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单位属地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540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540"/>
          <w:jc w:val="center"/>
        </w:trPr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4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555"/>
          <w:jc w:val="center"/>
        </w:trPr>
        <w:tc>
          <w:tcPr>
            <w:tcW w:w="964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★拟对接台湾人才和项目信息</w:t>
            </w:r>
            <w:r w:rsidRPr="008E23CD">
              <w:rPr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  <w:tr w:rsidR="00BE264D" w:rsidRPr="008E23CD" w:rsidTr="00020707">
        <w:trPr>
          <w:trHeight w:val="510"/>
          <w:jc w:val="center"/>
        </w:trPr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台湾人才姓名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拟对接项目名称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对接方式</w:t>
            </w: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能提供引才条件待遇</w:t>
            </w: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或项目合作的具体意向</w:t>
            </w:r>
          </w:p>
        </w:tc>
      </w:tr>
      <w:tr w:rsidR="00BE264D" w:rsidRPr="008E23CD" w:rsidTr="00020707">
        <w:trPr>
          <w:trHeight w:val="570"/>
          <w:jc w:val="center"/>
        </w:trPr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人才</w:t>
            </w: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</w:t>
            </w: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引进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项目</w:t>
            </w: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   </w:t>
            </w: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合作</w:t>
            </w:r>
          </w:p>
        </w:tc>
        <w:tc>
          <w:tcPr>
            <w:tcW w:w="39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60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60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60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60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60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60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60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64D" w:rsidRPr="008E23CD" w:rsidRDefault="00BE264D" w:rsidP="000207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BE264D" w:rsidRPr="008E23CD" w:rsidTr="00020707">
        <w:trPr>
          <w:trHeight w:val="960"/>
          <w:jc w:val="center"/>
        </w:trPr>
        <w:tc>
          <w:tcPr>
            <w:tcW w:w="9645" w:type="dxa"/>
            <w:gridSpan w:val="8"/>
            <w:vAlign w:val="center"/>
          </w:tcPr>
          <w:p w:rsidR="00BE264D" w:rsidRPr="008E23CD" w:rsidRDefault="00BE264D" w:rsidP="0002070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注：请认真填写《对接意向表》后于</w:t>
            </w:r>
            <w:r w:rsidRPr="008E23CD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  <w:t>5</w:t>
            </w:r>
            <w:r w:rsidRPr="008E23CD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  <w:t>月</w:t>
            </w:r>
            <w:r w:rsidRPr="008E23CD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u w:val="single"/>
              </w:rPr>
              <w:t>5</w:t>
            </w:r>
            <w:r w:rsidRPr="008E23CD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u w:val="single"/>
              </w:rPr>
              <w:t>日前</w:t>
            </w:r>
            <w:r w:rsidRPr="008E23C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发送至</w:t>
            </w:r>
            <w:r w:rsidRPr="008E23C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908167923@qq.com</w:t>
            </w:r>
            <w:r w:rsidRPr="008E23C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；</w:t>
            </w:r>
            <w:r w:rsidRPr="008E23C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 w:rsidRPr="008E23C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联系人：陈琳（</w:t>
            </w:r>
            <w:r w:rsidRPr="008E23C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0591-87679826</w:t>
            </w:r>
            <w:r w:rsidRPr="008E23CD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</w:tbl>
    <w:p w:rsidR="00B61467" w:rsidRPr="00BE264D" w:rsidRDefault="00B61467"/>
    <w:sectPr w:rsidR="00B61467" w:rsidRPr="00BE264D" w:rsidSect="00B61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264D"/>
    <w:rsid w:val="00991C9C"/>
    <w:rsid w:val="00B61467"/>
    <w:rsid w:val="00BE2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4D"/>
    <w:pPr>
      <w:widowControl w:val="0"/>
      <w:jc w:val="both"/>
    </w:pPr>
    <w:rPr>
      <w:rFonts w:ascii="Times New Roman" w:eastAsia="仿宋_GB2312" w:hAnsi="Times New Roman" w:cs="Times New Roman"/>
      <w:sz w:val="3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caroler</dc:creator>
  <cp:lastModifiedBy>caroler</cp:lastModifiedBy>
  <cp:revision>1</cp:revision>
  <dcterms:created xsi:type="dcterms:W3CDTF">2017-05-17T07:23:00Z</dcterms:created>
  <dcterms:modified xsi:type="dcterms:W3CDTF">2017-05-17T07:23:00Z</dcterms:modified>
</cp:coreProperties>
</file>